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AB87" w14:textId="77777777" w:rsidR="00FC7DDA" w:rsidRPr="008C2C9B" w:rsidRDefault="00A8269B" w:rsidP="008C2C9B">
      <w:pPr>
        <w:pStyle w:val="EnvelopeAddress1"/>
        <w:ind w:left="2160" w:hanging="2250"/>
        <w:jc w:val="left"/>
        <w:rPr>
          <w:rFonts w:ascii="Times" w:hAnsi="Times"/>
          <w:sz w:val="28"/>
        </w:rPr>
      </w:pPr>
      <w:r w:rsidRPr="00AF1E9A">
        <w:rPr>
          <w:b w:val="0"/>
          <w:bCs/>
          <w:noProof/>
          <w:u w:val="none"/>
        </w:rPr>
        <w:drawing>
          <wp:inline distT="0" distB="0" distL="0" distR="0" wp14:anchorId="01010160" wp14:editId="1E9E62DE">
            <wp:extent cx="1322070" cy="7454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C9B" w:rsidRPr="008C2C9B">
        <w:rPr>
          <w:rFonts w:ascii="Times" w:hAnsi="Times"/>
          <w:sz w:val="28"/>
          <w:u w:val="none"/>
        </w:rPr>
        <w:t xml:space="preserve">    </w:t>
      </w:r>
      <w:r w:rsidR="00FC7DDA" w:rsidRPr="008C2C9B">
        <w:rPr>
          <w:rFonts w:ascii="Times" w:hAnsi="Times"/>
          <w:sz w:val="28"/>
        </w:rPr>
        <w:t xml:space="preserve">Record of Discussion for </w:t>
      </w:r>
      <w:r w:rsidR="00B42FFA" w:rsidRPr="008C2C9B">
        <w:rPr>
          <w:rFonts w:ascii="Times" w:hAnsi="Times"/>
          <w:sz w:val="28"/>
        </w:rPr>
        <w:t xml:space="preserve">DIII-D </w:t>
      </w:r>
      <w:r w:rsidR="00D818B4" w:rsidRPr="008C2C9B">
        <w:rPr>
          <w:rFonts w:ascii="Times" w:hAnsi="Times"/>
          <w:sz w:val="28"/>
        </w:rPr>
        <w:t xml:space="preserve">Research </w:t>
      </w:r>
      <w:r w:rsidR="00D061F7" w:rsidRPr="008C2C9B">
        <w:rPr>
          <w:rFonts w:ascii="Times" w:hAnsi="Times"/>
          <w:sz w:val="28"/>
        </w:rPr>
        <w:t>Collaboration</w:t>
      </w:r>
    </w:p>
    <w:p w14:paraId="6BFD2E09" w14:textId="77777777" w:rsidR="008A7D02" w:rsidRPr="008C2C9B" w:rsidRDefault="008A7D02" w:rsidP="008A7D02">
      <w:pPr>
        <w:rPr>
          <w:b/>
          <w:bCs/>
        </w:rPr>
      </w:pPr>
    </w:p>
    <w:p w14:paraId="6ADC00DC" w14:textId="77777777" w:rsidR="00362659" w:rsidRDefault="00B42FFA" w:rsidP="008A7D02">
      <w:pPr>
        <w:rPr>
          <w:b/>
          <w:bCs/>
        </w:rPr>
      </w:pPr>
      <w:r>
        <w:rPr>
          <w:b/>
          <w:bCs/>
        </w:rPr>
        <w:t>Summarize</w:t>
      </w:r>
      <w:r w:rsidR="00FC7DDA" w:rsidRPr="001644D6">
        <w:rPr>
          <w:b/>
          <w:bCs/>
        </w:rPr>
        <w:t xml:space="preserve"> discussion</w:t>
      </w:r>
      <w:r w:rsidR="008029E6" w:rsidRPr="001644D6">
        <w:rPr>
          <w:b/>
          <w:bCs/>
        </w:rPr>
        <w:t>s</w:t>
      </w:r>
      <w:r w:rsidR="00FC7DDA" w:rsidRPr="001644D6">
        <w:rPr>
          <w:b/>
          <w:bCs/>
        </w:rPr>
        <w:t xml:space="preserve"> between prospective collaborator</w:t>
      </w:r>
      <w:r>
        <w:rPr>
          <w:b/>
          <w:bCs/>
        </w:rPr>
        <w:t>(</w:t>
      </w:r>
      <w:r w:rsidR="000F4BE0" w:rsidRPr="001644D6">
        <w:rPr>
          <w:b/>
          <w:bCs/>
        </w:rPr>
        <w:t>s</w:t>
      </w:r>
      <w:r>
        <w:rPr>
          <w:b/>
          <w:bCs/>
        </w:rPr>
        <w:t>)</w:t>
      </w:r>
      <w:r w:rsidR="00D061F7">
        <w:rPr>
          <w:b/>
          <w:bCs/>
        </w:rPr>
        <w:t xml:space="preserve"> </w:t>
      </w:r>
      <w:r w:rsidR="00FC7DDA" w:rsidRPr="001644D6">
        <w:rPr>
          <w:b/>
          <w:bCs/>
        </w:rPr>
        <w:t>and</w:t>
      </w:r>
      <w:r w:rsidR="0087375C" w:rsidRPr="001644D6">
        <w:rPr>
          <w:b/>
          <w:bCs/>
        </w:rPr>
        <w:t xml:space="preserve"> </w:t>
      </w:r>
      <w:r>
        <w:rPr>
          <w:b/>
          <w:bCs/>
        </w:rPr>
        <w:t>DIII-D</w:t>
      </w:r>
      <w:r w:rsidR="00FC7DDA" w:rsidRPr="001644D6">
        <w:rPr>
          <w:b/>
          <w:bCs/>
        </w:rPr>
        <w:t xml:space="preserve"> </w:t>
      </w:r>
      <w:r>
        <w:rPr>
          <w:b/>
          <w:bCs/>
        </w:rPr>
        <w:t>Program</w:t>
      </w:r>
      <w:r w:rsidR="00FC7DDA" w:rsidRPr="001644D6">
        <w:rPr>
          <w:b/>
          <w:bCs/>
        </w:rPr>
        <w:t xml:space="preserve"> </w:t>
      </w:r>
    </w:p>
    <w:p w14:paraId="1519DFDA" w14:textId="77777777" w:rsidR="00D446E9" w:rsidRDefault="00D446E9" w:rsidP="00D446E9">
      <w:pPr>
        <w:rPr>
          <w:b/>
          <w:bCs/>
        </w:rPr>
      </w:pPr>
      <w:r>
        <w:rPr>
          <w:b/>
          <w:bCs/>
        </w:rPr>
        <w:t>See instructions at the end of the document.</w:t>
      </w:r>
    </w:p>
    <w:p w14:paraId="1CAD5F47" w14:textId="77777777" w:rsidR="00362659" w:rsidRPr="00EE5379" w:rsidRDefault="00362659" w:rsidP="003626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620"/>
        <w:gridCol w:w="2880"/>
      </w:tblGrid>
      <w:tr w:rsidR="008719F8" w:rsidRPr="00EE5379" w14:paraId="3FB9543C" w14:textId="77777777" w:rsidTr="00AB0180">
        <w:trPr>
          <w:cantSplit/>
          <w:trHeight w:val="766"/>
        </w:trPr>
        <w:tc>
          <w:tcPr>
            <w:tcW w:w="6498" w:type="dxa"/>
            <w:gridSpan w:val="2"/>
            <w:vMerge w:val="restart"/>
            <w:shd w:val="clear" w:color="auto" w:fill="auto"/>
          </w:tcPr>
          <w:p w14:paraId="422CD94B" w14:textId="77777777" w:rsidR="008719F8" w:rsidRPr="008A295F" w:rsidRDefault="008719F8" w:rsidP="00C91DC9">
            <w:pPr>
              <w:rPr>
                <w:b/>
                <w:u w:val="single"/>
              </w:rPr>
            </w:pPr>
            <w:r w:rsidRPr="008A295F">
              <w:rPr>
                <w:b/>
                <w:u w:val="single"/>
              </w:rPr>
              <w:t xml:space="preserve">Title of </w:t>
            </w:r>
            <w:r w:rsidR="00522578">
              <w:rPr>
                <w:b/>
                <w:u w:val="single"/>
              </w:rPr>
              <w:t xml:space="preserve">Proposed </w:t>
            </w:r>
            <w:r w:rsidRPr="008A295F">
              <w:rPr>
                <w:b/>
                <w:u w:val="single"/>
              </w:rPr>
              <w:t xml:space="preserve">Research Activities: </w:t>
            </w:r>
          </w:p>
          <w:p w14:paraId="4D98FC6B" w14:textId="77777777" w:rsidR="008719F8" w:rsidRPr="008A295F" w:rsidRDefault="008719F8" w:rsidP="00C91DC9">
            <w:pPr>
              <w:rPr>
                <w:b/>
                <w:u w:val="single"/>
              </w:rPr>
            </w:pPr>
          </w:p>
          <w:p w14:paraId="01187D7A" w14:textId="77777777" w:rsidR="008719F8" w:rsidRPr="008A295F" w:rsidRDefault="008719F8" w:rsidP="00C91DC9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3925450" w14:textId="77777777" w:rsidR="008719F8" w:rsidRPr="008A295F" w:rsidRDefault="008719F8" w:rsidP="008C2C9B">
            <w:pPr>
              <w:rPr>
                <w:b/>
                <w:u w:val="single"/>
              </w:rPr>
            </w:pPr>
            <w:r w:rsidRPr="008A295F">
              <w:rPr>
                <w:b/>
              </w:rPr>
              <w:t>Existing or New Collaboration:</w:t>
            </w:r>
          </w:p>
        </w:tc>
      </w:tr>
      <w:tr w:rsidR="008719F8" w:rsidRPr="00EE5379" w14:paraId="5614E284" w14:textId="77777777" w:rsidTr="00AB0180">
        <w:trPr>
          <w:cantSplit/>
          <w:trHeight w:val="766"/>
        </w:trPr>
        <w:tc>
          <w:tcPr>
            <w:tcW w:w="6498" w:type="dxa"/>
            <w:gridSpan w:val="2"/>
            <w:vMerge/>
            <w:shd w:val="clear" w:color="auto" w:fill="auto"/>
          </w:tcPr>
          <w:p w14:paraId="43E1589A" w14:textId="77777777" w:rsidR="008719F8" w:rsidRPr="008A295F" w:rsidRDefault="008719F8" w:rsidP="00C91DC9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3710E32A" w14:textId="77777777" w:rsidR="008C2C9B" w:rsidRDefault="008719F8" w:rsidP="008C2C9B">
            <w:pPr>
              <w:rPr>
                <w:b/>
              </w:rPr>
            </w:pPr>
            <w:r w:rsidRPr="008A295F">
              <w:rPr>
                <w:b/>
              </w:rPr>
              <w:t>If New</w:t>
            </w:r>
            <w:r w:rsidR="008C2C9B">
              <w:rPr>
                <w:b/>
              </w:rPr>
              <w:t xml:space="preserve"> </w:t>
            </w:r>
            <w:r w:rsidRPr="008A295F">
              <w:rPr>
                <w:b/>
              </w:rPr>
              <w:t xml:space="preserve">Expected </w:t>
            </w:r>
          </w:p>
          <w:p w14:paraId="1DE78638" w14:textId="77777777" w:rsidR="008719F8" w:rsidRPr="008A295F" w:rsidRDefault="008719F8" w:rsidP="008C2C9B">
            <w:pPr>
              <w:rPr>
                <w:b/>
              </w:rPr>
            </w:pPr>
            <w:r w:rsidRPr="008A295F">
              <w:rPr>
                <w:b/>
              </w:rPr>
              <w:t>Start:</w:t>
            </w:r>
          </w:p>
        </w:tc>
      </w:tr>
      <w:tr w:rsidR="005873AC" w:rsidRPr="00EE5379" w14:paraId="679A4974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7A42C96D" w14:textId="77777777" w:rsidR="005873AC" w:rsidRPr="008A295F" w:rsidRDefault="005873AC" w:rsidP="008A295F">
            <w:pPr>
              <w:tabs>
                <w:tab w:val="left" w:pos="180"/>
              </w:tabs>
              <w:rPr>
                <w:b/>
                <w:u w:val="single"/>
              </w:rPr>
            </w:pPr>
            <w:r w:rsidRPr="008A295F">
              <w:rPr>
                <w:b/>
                <w:u w:val="single"/>
              </w:rPr>
              <w:t>Discussion Dates</w:t>
            </w:r>
          </w:p>
          <w:p w14:paraId="6F3654E1" w14:textId="77777777" w:rsidR="005873AC" w:rsidRPr="005873AC" w:rsidRDefault="005873AC" w:rsidP="008A295F">
            <w:pPr>
              <w:tabs>
                <w:tab w:val="left" w:pos="180"/>
              </w:tabs>
            </w:pPr>
            <w:r w:rsidRPr="005873AC">
              <w:t xml:space="preserve">    Initiated on: </w:t>
            </w:r>
          </w:p>
          <w:p w14:paraId="1263265D" w14:textId="77777777" w:rsidR="005873AC" w:rsidRPr="008A295F" w:rsidRDefault="005873AC" w:rsidP="008A295F">
            <w:pPr>
              <w:tabs>
                <w:tab w:val="left" w:pos="180"/>
              </w:tabs>
              <w:rPr>
                <w:b/>
              </w:rPr>
            </w:pPr>
            <w:r w:rsidRPr="005873AC">
              <w:t xml:space="preserve">    Completed on:</w:t>
            </w:r>
          </w:p>
          <w:p w14:paraId="00C3838C" w14:textId="77777777" w:rsidR="005873AC" w:rsidRPr="008A295F" w:rsidRDefault="005873AC" w:rsidP="008A295F">
            <w:pPr>
              <w:tabs>
                <w:tab w:val="left" w:pos="180"/>
              </w:tabs>
              <w:rPr>
                <w:b/>
              </w:rPr>
            </w:pPr>
            <w:r w:rsidRPr="008A295F">
              <w:rPr>
                <w:u w:val="single"/>
              </w:rPr>
              <w:t xml:space="preserve"> </w:t>
            </w:r>
          </w:p>
        </w:tc>
      </w:tr>
      <w:tr w:rsidR="005873AC" w:rsidRPr="00EE5379" w14:paraId="53D423B6" w14:textId="77777777" w:rsidTr="00AB0180">
        <w:trPr>
          <w:cantSplit/>
        </w:trPr>
        <w:tc>
          <w:tcPr>
            <w:tcW w:w="4878" w:type="dxa"/>
            <w:shd w:val="clear" w:color="auto" w:fill="auto"/>
          </w:tcPr>
          <w:p w14:paraId="2500DECE" w14:textId="77777777" w:rsidR="00FC7DDA" w:rsidRPr="00EE5379" w:rsidRDefault="00FC7DDA" w:rsidP="00C91DC9">
            <w:r w:rsidRPr="008A295F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14:paraId="2D7046D9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Name: </w:t>
            </w:r>
          </w:p>
          <w:p w14:paraId="475ACDA5" w14:textId="77777777" w:rsidR="00BE126C" w:rsidRPr="005873AC" w:rsidRDefault="00BE126C" w:rsidP="008A295F">
            <w:pPr>
              <w:tabs>
                <w:tab w:val="left" w:pos="180"/>
              </w:tabs>
            </w:pPr>
            <w:r w:rsidRPr="005873AC">
              <w:t>Institution:</w:t>
            </w:r>
          </w:p>
          <w:p w14:paraId="0190127B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Email: </w:t>
            </w:r>
          </w:p>
          <w:p w14:paraId="0F219C81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Tel: </w:t>
            </w:r>
          </w:p>
          <w:p w14:paraId="177DAD99" w14:textId="77777777" w:rsidR="00FC7DDA" w:rsidRPr="005873AC" w:rsidRDefault="00FC7DDA" w:rsidP="008A295F">
            <w:pPr>
              <w:tabs>
                <w:tab w:val="left" w:pos="180"/>
              </w:tabs>
            </w:pPr>
          </w:p>
          <w:p w14:paraId="4B79966B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Signature: </w:t>
            </w:r>
          </w:p>
          <w:p w14:paraId="128C622D" w14:textId="77777777" w:rsidR="00FC7DDA" w:rsidRPr="00EE5379" w:rsidRDefault="00FC7DDA" w:rsidP="008A295F">
            <w:pPr>
              <w:tabs>
                <w:tab w:val="left" w:pos="180"/>
              </w:tabs>
            </w:pPr>
            <w:r w:rsidRPr="005873AC">
              <w:t>&amp; Date:</w:t>
            </w:r>
            <w:r w:rsidRPr="00EE5379"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E9F054E" w14:textId="77777777" w:rsidR="00FC7DDA" w:rsidRPr="008A295F" w:rsidRDefault="00B42FFA" w:rsidP="00C91DC9">
            <w:pPr>
              <w:rPr>
                <w:b/>
                <w:u w:val="single"/>
              </w:rPr>
            </w:pPr>
            <w:r w:rsidRPr="008A295F">
              <w:rPr>
                <w:b/>
                <w:u w:val="single"/>
              </w:rPr>
              <w:t>DIII-D</w:t>
            </w:r>
            <w:r w:rsidR="00FC7DDA" w:rsidRPr="008A295F">
              <w:rPr>
                <w:b/>
                <w:u w:val="single"/>
              </w:rPr>
              <w:t xml:space="preserve"> Research Contact:</w:t>
            </w:r>
          </w:p>
          <w:p w14:paraId="259B5A94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Name: </w:t>
            </w:r>
          </w:p>
          <w:p w14:paraId="53EEA00E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Email: </w:t>
            </w:r>
          </w:p>
          <w:p w14:paraId="047F0D16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Tel: </w:t>
            </w:r>
          </w:p>
          <w:p w14:paraId="1925A9DC" w14:textId="77777777" w:rsidR="00FC7DDA" w:rsidRPr="005873AC" w:rsidRDefault="00FC7DDA" w:rsidP="008A295F">
            <w:pPr>
              <w:tabs>
                <w:tab w:val="left" w:pos="180"/>
              </w:tabs>
            </w:pPr>
          </w:p>
          <w:p w14:paraId="54F21E7C" w14:textId="77777777" w:rsidR="00BE126C" w:rsidRPr="005873AC" w:rsidRDefault="00BE126C" w:rsidP="008A295F">
            <w:pPr>
              <w:tabs>
                <w:tab w:val="left" w:pos="180"/>
              </w:tabs>
            </w:pPr>
          </w:p>
          <w:p w14:paraId="67885269" w14:textId="77777777" w:rsidR="00FC7DDA" w:rsidRPr="005873AC" w:rsidRDefault="00FC7DDA" w:rsidP="008A295F">
            <w:pPr>
              <w:tabs>
                <w:tab w:val="left" w:pos="180"/>
              </w:tabs>
            </w:pPr>
            <w:r w:rsidRPr="005873AC">
              <w:t xml:space="preserve">Signature: </w:t>
            </w:r>
          </w:p>
          <w:p w14:paraId="73CE7E67" w14:textId="77777777" w:rsidR="00FC7DDA" w:rsidRPr="008A295F" w:rsidRDefault="00FC7DDA" w:rsidP="008A295F">
            <w:pPr>
              <w:tabs>
                <w:tab w:val="left" w:pos="180"/>
              </w:tabs>
              <w:rPr>
                <w:color w:val="0000FF"/>
              </w:rPr>
            </w:pPr>
            <w:r w:rsidRPr="005873AC">
              <w:t>&amp; Date:</w:t>
            </w:r>
            <w:r w:rsidRPr="00EE5379">
              <w:t xml:space="preserve"> </w:t>
            </w:r>
          </w:p>
        </w:tc>
      </w:tr>
      <w:tr w:rsidR="00FC7DDA" w:rsidRPr="00EE5379" w14:paraId="09CEC670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0C6AE559" w14:textId="77777777" w:rsidR="00FC7DDA" w:rsidRPr="008A295F" w:rsidRDefault="00FC7DDA" w:rsidP="00C91DC9">
            <w:pPr>
              <w:rPr>
                <w:b/>
                <w:u w:val="single"/>
              </w:rPr>
            </w:pPr>
            <w:r w:rsidRPr="008A295F">
              <w:rPr>
                <w:b/>
                <w:u w:val="single"/>
              </w:rPr>
              <w:t>Research Goals:</w:t>
            </w:r>
          </w:p>
          <w:p w14:paraId="7BED2DD8" w14:textId="77777777" w:rsidR="00FC7DDA" w:rsidRPr="0000759B" w:rsidRDefault="00BE126C" w:rsidP="00C91DC9">
            <w:pPr>
              <w:rPr>
                <w:i/>
                <w:color w:val="BFBFBF"/>
              </w:rPr>
            </w:pPr>
            <w:r w:rsidRPr="0000759B">
              <w:rPr>
                <w:i/>
                <w:color w:val="BFBFBF"/>
              </w:rPr>
              <w:t>Explain in a few words what you expect to accomplish if successful</w:t>
            </w:r>
            <w:r w:rsidR="008C2C9B" w:rsidRPr="0000759B">
              <w:rPr>
                <w:i/>
                <w:color w:val="BFBFBF"/>
              </w:rPr>
              <w:t xml:space="preserve"> and its </w:t>
            </w:r>
            <w:r w:rsidR="00522578" w:rsidRPr="0000759B">
              <w:rPr>
                <w:i/>
                <w:color w:val="BFBFBF"/>
              </w:rPr>
              <w:t>relationship</w:t>
            </w:r>
            <w:r w:rsidR="008C2C9B" w:rsidRPr="0000759B">
              <w:rPr>
                <w:i/>
                <w:color w:val="BFBFBF"/>
              </w:rPr>
              <w:t xml:space="preserve"> to the DIII-D program</w:t>
            </w:r>
          </w:p>
          <w:p w14:paraId="55049F3E" w14:textId="77777777" w:rsidR="008719F8" w:rsidRPr="00EE5379" w:rsidRDefault="008719F8" w:rsidP="00C91DC9"/>
          <w:p w14:paraId="2D5DFD65" w14:textId="77777777" w:rsidR="00FC7DDA" w:rsidRPr="00EE5379" w:rsidRDefault="00FC7DDA" w:rsidP="00C91DC9"/>
        </w:tc>
      </w:tr>
      <w:tr w:rsidR="00FC7DDA" w:rsidRPr="00EE5379" w14:paraId="61A0F6AD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5C9F79BF" w14:textId="77777777" w:rsidR="00FC7DDA" w:rsidRPr="008A295F" w:rsidRDefault="00DD5AE5" w:rsidP="00C91DC9">
            <w:pPr>
              <w:rPr>
                <w:b/>
              </w:rPr>
            </w:pPr>
            <w:r w:rsidRPr="008A295F">
              <w:rPr>
                <w:b/>
                <w:u w:val="single"/>
              </w:rPr>
              <w:t>Collaborator</w:t>
            </w:r>
            <w:r w:rsidR="00FC7DDA" w:rsidRPr="008A295F">
              <w:rPr>
                <w:b/>
                <w:u w:val="single"/>
              </w:rPr>
              <w:t xml:space="preserve"> Research Tasks</w:t>
            </w:r>
            <w:r w:rsidR="00811E60">
              <w:rPr>
                <w:b/>
                <w:u w:val="single"/>
              </w:rPr>
              <w:t xml:space="preserve"> (filled by proposer)</w:t>
            </w:r>
            <w:r w:rsidR="00FC7DDA" w:rsidRPr="008A295F">
              <w:rPr>
                <w:b/>
                <w:u w:val="single"/>
              </w:rPr>
              <w:t>:</w:t>
            </w:r>
          </w:p>
          <w:p w14:paraId="6D0E8407" w14:textId="77777777" w:rsidR="00FC7DDA" w:rsidRPr="00EE5379" w:rsidRDefault="00FC7DDA" w:rsidP="00C91DC9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60EBF31B" w14:textId="77777777" w:rsidR="00FC7DDA" w:rsidRPr="00EE5379" w:rsidRDefault="00FC7DDA" w:rsidP="00C91DC9"/>
          <w:p w14:paraId="56DA48AB" w14:textId="77777777" w:rsidR="00FC7DDA" w:rsidRPr="00EE5379" w:rsidRDefault="00FC7DDA" w:rsidP="00C91DC9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0F22BD9D" w14:textId="77777777" w:rsidR="00FC7DDA" w:rsidRPr="00EE5379" w:rsidRDefault="00FC7DDA" w:rsidP="00C91DC9"/>
          <w:p w14:paraId="42D0DC51" w14:textId="77777777" w:rsidR="00FC7DDA" w:rsidRPr="0000759B" w:rsidRDefault="00BE126C" w:rsidP="00C91DC9">
            <w:pPr>
              <w:rPr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tasks as necessary</w:t>
            </w:r>
          </w:p>
        </w:tc>
      </w:tr>
      <w:tr w:rsidR="00FC7DDA" w:rsidRPr="00EE5379" w14:paraId="76A78600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77243039" w14:textId="77777777" w:rsidR="00FC7DDA" w:rsidRPr="008A295F" w:rsidRDefault="00BE126C" w:rsidP="00C91DC9">
            <w:pPr>
              <w:rPr>
                <w:b/>
              </w:rPr>
            </w:pPr>
            <w:r w:rsidRPr="008A295F">
              <w:rPr>
                <w:b/>
                <w:u w:val="single"/>
              </w:rPr>
              <w:t xml:space="preserve">DIII-D Research </w:t>
            </w:r>
            <w:r w:rsidR="00FC7DDA" w:rsidRPr="008A295F">
              <w:rPr>
                <w:b/>
                <w:u w:val="single"/>
              </w:rPr>
              <w:t>Tasks</w:t>
            </w:r>
            <w:r w:rsidRPr="008A295F">
              <w:rPr>
                <w:b/>
                <w:u w:val="single"/>
              </w:rPr>
              <w:t xml:space="preserve"> Required to Support Proposed Research</w:t>
            </w:r>
            <w:r w:rsidR="00811E60">
              <w:rPr>
                <w:b/>
                <w:u w:val="single"/>
              </w:rPr>
              <w:t xml:space="preserve"> (filled by proposer)</w:t>
            </w:r>
            <w:r w:rsidR="00FC7DDA" w:rsidRPr="008A295F">
              <w:rPr>
                <w:b/>
                <w:u w:val="single"/>
              </w:rPr>
              <w:t>:</w:t>
            </w:r>
          </w:p>
          <w:p w14:paraId="425AF1B1" w14:textId="77777777" w:rsidR="00FC7DDA" w:rsidRPr="00EE5379" w:rsidRDefault="00FC7DDA" w:rsidP="00C91DC9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35F6FE39" w14:textId="77777777" w:rsidR="00FC7DDA" w:rsidRPr="00EE5379" w:rsidRDefault="00FC7DDA" w:rsidP="00C91DC9"/>
          <w:p w14:paraId="5F83B243" w14:textId="77777777" w:rsidR="00FC7DDA" w:rsidRPr="00EE5379" w:rsidRDefault="00FC7DDA" w:rsidP="00C91DC9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5A5AA136" w14:textId="77777777" w:rsidR="00FC7DDA" w:rsidRPr="00EE5379" w:rsidRDefault="00FC7DDA" w:rsidP="00C91DC9"/>
          <w:p w14:paraId="61E76B88" w14:textId="77777777" w:rsidR="00BE126C" w:rsidRPr="0000759B" w:rsidRDefault="00BE126C" w:rsidP="00C91DC9">
            <w:pPr>
              <w:rPr>
                <w:b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tasks as necessary</w:t>
            </w:r>
            <w:r w:rsidRPr="0000759B" w:rsidDel="00BE126C">
              <w:rPr>
                <w:b/>
                <w:color w:val="BFBFBF"/>
              </w:rPr>
              <w:t xml:space="preserve"> </w:t>
            </w:r>
          </w:p>
          <w:p w14:paraId="06153539" w14:textId="750B2F01" w:rsidR="00FC7DDA" w:rsidRPr="00EE5379" w:rsidRDefault="00FC7DDA" w:rsidP="00C91DC9">
            <w:r w:rsidRPr="008A295F">
              <w:rPr>
                <w:b/>
                <w:u w:val="single"/>
              </w:rPr>
              <w:t xml:space="preserve">Estimated </w:t>
            </w:r>
            <w:r w:rsidR="00BE126C" w:rsidRPr="008A295F">
              <w:rPr>
                <w:b/>
                <w:u w:val="single"/>
              </w:rPr>
              <w:t xml:space="preserve">DIII-D </w:t>
            </w:r>
            <w:r w:rsidRPr="008A295F">
              <w:rPr>
                <w:b/>
                <w:u w:val="single"/>
              </w:rPr>
              <w:t>Researcher Effort Required (</w:t>
            </w:r>
            <w:r w:rsidR="006732A5">
              <w:rPr>
                <w:b/>
                <w:u w:val="single"/>
              </w:rPr>
              <w:t>Person</w:t>
            </w:r>
            <w:r w:rsidRPr="008A295F">
              <w:rPr>
                <w:b/>
                <w:u w:val="single"/>
              </w:rPr>
              <w:t>-Months):</w:t>
            </w:r>
          </w:p>
        </w:tc>
      </w:tr>
      <w:tr w:rsidR="00FC7DDA" w:rsidRPr="00EE5379" w14:paraId="2718FC7B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13CC93FB" w14:textId="77777777" w:rsidR="00FC7DDA" w:rsidRPr="008A295F" w:rsidRDefault="00B42FFA" w:rsidP="00C91DC9">
            <w:pPr>
              <w:rPr>
                <w:b/>
              </w:rPr>
            </w:pPr>
            <w:r w:rsidRPr="008A295F">
              <w:rPr>
                <w:b/>
                <w:u w:val="single"/>
              </w:rPr>
              <w:lastRenderedPageBreak/>
              <w:t xml:space="preserve">DIII-D </w:t>
            </w:r>
            <w:r w:rsidR="00FC7DDA" w:rsidRPr="008A295F">
              <w:rPr>
                <w:b/>
                <w:u w:val="single"/>
              </w:rPr>
              <w:t>Engineering Tasks</w:t>
            </w:r>
            <w:r w:rsidR="00BE126C" w:rsidRPr="008A295F">
              <w:rPr>
                <w:b/>
                <w:u w:val="single"/>
              </w:rPr>
              <w:t xml:space="preserve"> Required to Support Proposed Research</w:t>
            </w:r>
            <w:r w:rsidR="00D446E9">
              <w:rPr>
                <w:b/>
                <w:u w:val="single"/>
              </w:rPr>
              <w:t xml:space="preserve"> (filled by DIII-D</w:t>
            </w:r>
            <w:r w:rsidR="00E77CA3">
              <w:rPr>
                <w:b/>
                <w:u w:val="single"/>
              </w:rPr>
              <w:t xml:space="preserve"> Operations Director or Diagnostics Leader</w:t>
            </w:r>
            <w:r w:rsidR="00D446E9">
              <w:rPr>
                <w:b/>
                <w:u w:val="single"/>
              </w:rPr>
              <w:t>)</w:t>
            </w:r>
            <w:r w:rsidR="00FC7DDA" w:rsidRPr="008A295F">
              <w:rPr>
                <w:b/>
                <w:u w:val="single"/>
              </w:rPr>
              <w:t>:</w:t>
            </w:r>
          </w:p>
          <w:p w14:paraId="2A55BFE7" w14:textId="77777777" w:rsidR="00FC7DDA" w:rsidRPr="00EE5379" w:rsidRDefault="00FC7DDA" w:rsidP="00C91DC9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36AFD1D7" w14:textId="77777777" w:rsidR="00FC7DDA" w:rsidRPr="00EE5379" w:rsidRDefault="00FC7DDA" w:rsidP="00C91DC9"/>
          <w:p w14:paraId="1212058B" w14:textId="77777777" w:rsidR="00FC7DDA" w:rsidRPr="00EE5379" w:rsidRDefault="00FC7DDA" w:rsidP="00C91DC9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586B5034" w14:textId="77777777" w:rsidR="00FC7DDA" w:rsidRPr="00EE5379" w:rsidRDefault="00FC7DDA" w:rsidP="00C91DC9"/>
          <w:p w14:paraId="27F0C943" w14:textId="77777777" w:rsidR="00BE126C" w:rsidRPr="0000759B" w:rsidRDefault="00BE126C" w:rsidP="00BE126C">
            <w:pPr>
              <w:rPr>
                <w:b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tasks as necessary</w:t>
            </w:r>
            <w:r w:rsidRPr="0000759B" w:rsidDel="00BE126C">
              <w:rPr>
                <w:b/>
                <w:color w:val="BFBFBF"/>
              </w:rPr>
              <w:t xml:space="preserve"> </w:t>
            </w:r>
          </w:p>
          <w:p w14:paraId="5B65D82B" w14:textId="1DF070A5" w:rsidR="00FC7DDA" w:rsidRPr="008A295F" w:rsidRDefault="00BE126C" w:rsidP="00C91DC9">
            <w:pPr>
              <w:rPr>
                <w:b/>
              </w:rPr>
            </w:pPr>
            <w:r w:rsidRPr="008A295F">
              <w:rPr>
                <w:b/>
              </w:rPr>
              <w:t xml:space="preserve">Estimated DIII-D </w:t>
            </w:r>
            <w:r w:rsidR="00FC7DDA" w:rsidRPr="008A295F">
              <w:rPr>
                <w:b/>
              </w:rPr>
              <w:t>Engineering Effort Required (</w:t>
            </w:r>
            <w:r w:rsidR="006732A5">
              <w:rPr>
                <w:b/>
              </w:rPr>
              <w:t>Person</w:t>
            </w:r>
            <w:r w:rsidR="00FC7DDA" w:rsidRPr="008A295F">
              <w:rPr>
                <w:b/>
              </w:rPr>
              <w:t>-Months):</w:t>
            </w:r>
          </w:p>
          <w:p w14:paraId="6D22D8BD" w14:textId="77777777" w:rsidR="00FC7DDA" w:rsidRPr="008A295F" w:rsidRDefault="00FC7DDA" w:rsidP="00BE126C">
            <w:pPr>
              <w:rPr>
                <w:b/>
              </w:rPr>
            </w:pPr>
            <w:r w:rsidRPr="008A295F">
              <w:rPr>
                <w:b/>
              </w:rPr>
              <w:t xml:space="preserve">Estimated </w:t>
            </w:r>
            <w:r w:rsidR="00BE126C" w:rsidRPr="008A295F">
              <w:rPr>
                <w:b/>
              </w:rPr>
              <w:t xml:space="preserve">Cost of Required </w:t>
            </w:r>
            <w:r w:rsidRPr="008A295F">
              <w:rPr>
                <w:b/>
              </w:rPr>
              <w:t xml:space="preserve">Hardware </w:t>
            </w:r>
            <w:r w:rsidR="00BE126C" w:rsidRPr="008A295F">
              <w:rPr>
                <w:b/>
              </w:rPr>
              <w:t xml:space="preserve">Supplied by DIII-D </w:t>
            </w:r>
            <w:r w:rsidRPr="008A295F">
              <w:rPr>
                <w:b/>
              </w:rPr>
              <w:t>($k):</w:t>
            </w:r>
          </w:p>
          <w:p w14:paraId="6CE1B2CF" w14:textId="77777777" w:rsidR="005873AC" w:rsidRPr="008A295F" w:rsidRDefault="005873AC" w:rsidP="00BE126C">
            <w:pPr>
              <w:rPr>
                <w:b/>
              </w:rPr>
            </w:pPr>
            <w:r w:rsidRPr="008A295F">
              <w:rPr>
                <w:b/>
              </w:rPr>
              <w:t>Expected additional on-site presence (office)? (Y/N):</w:t>
            </w:r>
          </w:p>
          <w:p w14:paraId="29959B9F" w14:textId="77777777" w:rsidR="005873AC" w:rsidRPr="008A295F" w:rsidRDefault="005873AC" w:rsidP="00BE126C">
            <w:pPr>
              <w:rPr>
                <w:b/>
              </w:rPr>
            </w:pPr>
            <w:r w:rsidRPr="008A295F">
              <w:rPr>
                <w:b/>
              </w:rPr>
              <w:t>Expected additional port space needed? (Y/N):</w:t>
            </w:r>
          </w:p>
          <w:p w14:paraId="6B7FF64E" w14:textId="77777777" w:rsidR="001C11B8" w:rsidRPr="00EE5379" w:rsidRDefault="001C11B8" w:rsidP="00BE126C"/>
        </w:tc>
      </w:tr>
      <w:tr w:rsidR="00AB0180" w:rsidRPr="00EE5379" w14:paraId="0C452FEA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049AD520" w14:textId="77777777" w:rsidR="00AB0180" w:rsidRPr="008A295F" w:rsidRDefault="00AB0180" w:rsidP="00484C67">
            <w:pPr>
              <w:rPr>
                <w:b/>
              </w:rPr>
            </w:pPr>
            <w:r w:rsidRPr="008A295F">
              <w:rPr>
                <w:b/>
                <w:u w:val="single"/>
              </w:rPr>
              <w:t xml:space="preserve">DIII-D </w:t>
            </w:r>
            <w:r>
              <w:rPr>
                <w:b/>
                <w:u w:val="single"/>
              </w:rPr>
              <w:t>Computing</w:t>
            </w:r>
            <w:r w:rsidRPr="008A295F">
              <w:rPr>
                <w:b/>
                <w:u w:val="single"/>
              </w:rPr>
              <w:t xml:space="preserve"> Tasks Required to Support Proposed Research</w:t>
            </w:r>
            <w:r>
              <w:rPr>
                <w:b/>
                <w:u w:val="single"/>
              </w:rPr>
              <w:t xml:space="preserve"> (filled by DIII-D</w:t>
            </w:r>
            <w:r w:rsidR="00944185">
              <w:rPr>
                <w:b/>
                <w:u w:val="single"/>
              </w:rPr>
              <w:t xml:space="preserve"> computer resources responsible officer</w:t>
            </w:r>
            <w:r>
              <w:rPr>
                <w:b/>
                <w:u w:val="single"/>
              </w:rPr>
              <w:t>)</w:t>
            </w:r>
            <w:r w:rsidRPr="008A295F">
              <w:rPr>
                <w:b/>
                <w:u w:val="single"/>
              </w:rPr>
              <w:t>:</w:t>
            </w:r>
          </w:p>
          <w:p w14:paraId="42EEE951" w14:textId="77777777" w:rsidR="00AB0180" w:rsidRPr="00EE5379" w:rsidRDefault="00AB0180" w:rsidP="00484C67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6279A735" w14:textId="77777777" w:rsidR="00AB0180" w:rsidRPr="00EE5379" w:rsidRDefault="00AB0180" w:rsidP="00484C67"/>
          <w:p w14:paraId="701093D6" w14:textId="77777777" w:rsidR="00AB0180" w:rsidRPr="00EE5379" w:rsidRDefault="00AB0180" w:rsidP="00484C67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4704750C" w14:textId="77777777" w:rsidR="00AB0180" w:rsidRPr="00EE5379" w:rsidRDefault="00AB0180" w:rsidP="00484C67"/>
          <w:p w14:paraId="110B3464" w14:textId="77777777" w:rsidR="00AB0180" w:rsidRPr="0000759B" w:rsidRDefault="00AB0180" w:rsidP="00484C67">
            <w:pPr>
              <w:rPr>
                <w:b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tasks as necessary</w:t>
            </w:r>
            <w:r w:rsidRPr="0000759B" w:rsidDel="00BE126C">
              <w:rPr>
                <w:b/>
                <w:color w:val="BFBFBF"/>
              </w:rPr>
              <w:t xml:space="preserve"> </w:t>
            </w:r>
          </w:p>
          <w:p w14:paraId="75E58A6F" w14:textId="77777777" w:rsidR="00944185" w:rsidRDefault="00944185" w:rsidP="00484C67">
            <w:pPr>
              <w:rPr>
                <w:b/>
              </w:rPr>
            </w:pPr>
            <w:r>
              <w:rPr>
                <w:b/>
              </w:rPr>
              <w:t xml:space="preserve">Estimated data produced per year: </w:t>
            </w:r>
          </w:p>
          <w:p w14:paraId="01FCC7AD" w14:textId="0A12DB67" w:rsidR="00AB0180" w:rsidRPr="008A295F" w:rsidRDefault="00AB0180" w:rsidP="00484C67">
            <w:pPr>
              <w:rPr>
                <w:b/>
              </w:rPr>
            </w:pPr>
            <w:r w:rsidRPr="008A295F">
              <w:rPr>
                <w:b/>
              </w:rPr>
              <w:t xml:space="preserve">Estimated DIII-D </w:t>
            </w:r>
            <w:r>
              <w:rPr>
                <w:b/>
              </w:rPr>
              <w:t>Computing</w:t>
            </w:r>
            <w:r w:rsidRPr="008A295F">
              <w:rPr>
                <w:b/>
              </w:rPr>
              <w:t xml:space="preserve"> Effort Required (</w:t>
            </w:r>
            <w:r w:rsidR="006732A5">
              <w:rPr>
                <w:b/>
              </w:rPr>
              <w:t>Person</w:t>
            </w:r>
            <w:r w:rsidRPr="008A295F">
              <w:rPr>
                <w:b/>
              </w:rPr>
              <w:t>-Months):</w:t>
            </w:r>
          </w:p>
          <w:p w14:paraId="5984FB5B" w14:textId="77777777" w:rsidR="00AB0180" w:rsidRPr="008A295F" w:rsidRDefault="00AB0180" w:rsidP="00484C67">
            <w:pPr>
              <w:rPr>
                <w:b/>
              </w:rPr>
            </w:pPr>
            <w:r w:rsidRPr="008A295F">
              <w:rPr>
                <w:b/>
              </w:rPr>
              <w:t>Estimated Cost of Required</w:t>
            </w:r>
            <w:r>
              <w:rPr>
                <w:b/>
              </w:rPr>
              <w:t xml:space="preserve"> Computer</w:t>
            </w:r>
            <w:r w:rsidRPr="008A295F">
              <w:rPr>
                <w:b/>
              </w:rPr>
              <w:t xml:space="preserve"> Hardware Supplied by DIII-D ($k):</w:t>
            </w:r>
          </w:p>
          <w:p w14:paraId="5DABC526" w14:textId="77777777" w:rsidR="00AB0180" w:rsidRDefault="00AB0180" w:rsidP="00484C67">
            <w:pPr>
              <w:rPr>
                <w:b/>
              </w:rPr>
            </w:pPr>
            <w:r w:rsidRPr="008A295F">
              <w:rPr>
                <w:b/>
              </w:rPr>
              <w:t>Expected changes needed to Data Management Plan or Data Handling? (Y/N):</w:t>
            </w:r>
          </w:p>
          <w:p w14:paraId="75500B10" w14:textId="24516B9A" w:rsidR="00A8269B" w:rsidRDefault="00A8269B" w:rsidP="00484C67">
            <w:pPr>
              <w:rPr>
                <w:b/>
              </w:rPr>
            </w:pPr>
            <w:r>
              <w:rPr>
                <w:b/>
              </w:rPr>
              <w:t xml:space="preserve">Estimated computer time needed (CPU-hours): </w:t>
            </w:r>
          </w:p>
          <w:p w14:paraId="272FA159" w14:textId="17BCDA08" w:rsidR="00186F45" w:rsidRDefault="00186F45" w:rsidP="00484C67">
            <w:pPr>
              <w:rPr>
                <w:b/>
              </w:rPr>
            </w:pPr>
            <w:r>
              <w:rPr>
                <w:b/>
              </w:rPr>
              <w:t>List of software provided by DIII-D on the DIII-D computing cluster needed for research:</w:t>
            </w:r>
          </w:p>
          <w:p w14:paraId="21B733A6" w14:textId="77777777" w:rsidR="00AB0180" w:rsidRPr="00EE5379" w:rsidRDefault="00AB0180" w:rsidP="00484C67"/>
        </w:tc>
      </w:tr>
      <w:tr w:rsidR="000F358D" w:rsidRPr="00EE5379" w14:paraId="6CF64DF5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554BD7DB" w14:textId="77777777" w:rsidR="000F358D" w:rsidRDefault="000F358D" w:rsidP="00C91DC9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Comments </w:t>
            </w:r>
            <w:r w:rsidR="00F07424">
              <w:rPr>
                <w:b/>
                <w:u w:val="single"/>
              </w:rPr>
              <w:t xml:space="preserve">from Research Contact </w:t>
            </w:r>
            <w:r>
              <w:rPr>
                <w:b/>
                <w:u w:val="single"/>
              </w:rPr>
              <w:t xml:space="preserve">on </w:t>
            </w:r>
            <w:r w:rsidR="00F07424">
              <w:rPr>
                <w:b/>
                <w:u w:val="single"/>
              </w:rPr>
              <w:t>implementation in the DIII-D program:</w:t>
            </w:r>
          </w:p>
          <w:p w14:paraId="59A4E112" w14:textId="77777777" w:rsidR="00F07424" w:rsidRDefault="000F358D" w:rsidP="00C91DC9">
            <w:pPr>
              <w:rPr>
                <w:b/>
              </w:rPr>
            </w:pPr>
            <w:r>
              <w:rPr>
                <w:b/>
              </w:rPr>
              <w:t xml:space="preserve">What significant DIII-D research goal is advanced by this proposal? </w:t>
            </w:r>
          </w:p>
          <w:p w14:paraId="255B5AB0" w14:textId="77777777" w:rsidR="00F07424" w:rsidRDefault="00F07424" w:rsidP="00C91DC9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3CB2E209" w14:textId="77777777" w:rsidR="00D446E9" w:rsidRDefault="00D446E9" w:rsidP="00C91DC9">
            <w:pPr>
              <w:rPr>
                <w:b/>
                <w:i/>
                <w:color w:val="BFBFBF"/>
              </w:rPr>
            </w:pPr>
          </w:p>
          <w:p w14:paraId="359653C7" w14:textId="77777777" w:rsidR="00D446E9" w:rsidRDefault="00D446E9" w:rsidP="00C91DC9">
            <w:pPr>
              <w:rPr>
                <w:b/>
              </w:rPr>
            </w:pPr>
          </w:p>
          <w:p w14:paraId="6318D155" w14:textId="77777777" w:rsidR="000F358D" w:rsidRDefault="00F07424" w:rsidP="00C91DC9">
            <w:pPr>
              <w:rPr>
                <w:b/>
              </w:rPr>
            </w:pPr>
            <w:r>
              <w:rPr>
                <w:b/>
              </w:rPr>
              <w:t xml:space="preserve">Describe how this will impact research </w:t>
            </w:r>
            <w:r w:rsidR="00811E60">
              <w:rPr>
                <w:b/>
              </w:rPr>
              <w:t>advancements in the field</w:t>
            </w:r>
            <w:r w:rsidR="00DA72ED">
              <w:rPr>
                <w:b/>
              </w:rPr>
              <w:t>:</w:t>
            </w:r>
          </w:p>
          <w:p w14:paraId="4A239420" w14:textId="77777777" w:rsidR="00F07424" w:rsidRDefault="00F07424" w:rsidP="00F07424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51F67F31" w14:textId="77777777" w:rsidR="00D446E9" w:rsidRDefault="00D446E9" w:rsidP="00F07424">
            <w:pPr>
              <w:rPr>
                <w:b/>
                <w:i/>
                <w:color w:val="BFBFBF"/>
              </w:rPr>
            </w:pPr>
          </w:p>
          <w:p w14:paraId="787A6665" w14:textId="77777777" w:rsidR="00D446E9" w:rsidRDefault="00D446E9" w:rsidP="00F07424">
            <w:pPr>
              <w:rPr>
                <w:b/>
              </w:rPr>
            </w:pPr>
          </w:p>
          <w:p w14:paraId="0AB72A9A" w14:textId="77777777" w:rsidR="000F358D" w:rsidRDefault="000F358D" w:rsidP="00C91DC9">
            <w:pPr>
              <w:rPr>
                <w:b/>
              </w:rPr>
            </w:pPr>
            <w:r>
              <w:rPr>
                <w:b/>
              </w:rPr>
              <w:t>What is the estimated likelihood of success</w:t>
            </w:r>
            <w:r w:rsidR="00F07424">
              <w:rPr>
                <w:b/>
              </w:rPr>
              <w:t>? Describe any</w:t>
            </w:r>
            <w:r>
              <w:rPr>
                <w:b/>
              </w:rPr>
              <w:t xml:space="preserve"> possible pitfalls</w:t>
            </w:r>
            <w:r w:rsidR="00F07424">
              <w:rPr>
                <w:b/>
              </w:rPr>
              <w:t>?</w:t>
            </w:r>
          </w:p>
          <w:p w14:paraId="2FEA1DCE" w14:textId="77777777" w:rsidR="00F07424" w:rsidRDefault="00F07424" w:rsidP="00F07424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438622BB" w14:textId="77777777" w:rsidR="00D446E9" w:rsidRDefault="00D446E9" w:rsidP="00F07424">
            <w:pPr>
              <w:rPr>
                <w:b/>
                <w:i/>
                <w:color w:val="BFBFBF"/>
              </w:rPr>
            </w:pPr>
          </w:p>
          <w:p w14:paraId="0BEF30EF" w14:textId="77777777" w:rsidR="00D446E9" w:rsidRDefault="00D446E9" w:rsidP="00F07424">
            <w:pPr>
              <w:rPr>
                <w:b/>
              </w:rPr>
            </w:pPr>
          </w:p>
          <w:p w14:paraId="723501DC" w14:textId="77777777" w:rsidR="00F07424" w:rsidRDefault="00F07424" w:rsidP="00C91DC9">
            <w:pPr>
              <w:rPr>
                <w:b/>
              </w:rPr>
            </w:pPr>
            <w:r>
              <w:rPr>
                <w:b/>
              </w:rPr>
              <w:t>Is required analysis planned for?</w:t>
            </w:r>
          </w:p>
          <w:p w14:paraId="7695483C" w14:textId="77777777" w:rsidR="00F07424" w:rsidRDefault="00F07424" w:rsidP="00F07424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5801149D" w14:textId="77777777" w:rsidR="00D446E9" w:rsidRDefault="00D446E9" w:rsidP="00F07424">
            <w:pPr>
              <w:rPr>
                <w:b/>
                <w:i/>
                <w:color w:val="BFBFBF"/>
              </w:rPr>
            </w:pPr>
          </w:p>
          <w:p w14:paraId="3C80BDC0" w14:textId="77777777" w:rsidR="00D446E9" w:rsidRDefault="00D446E9" w:rsidP="00F07424">
            <w:pPr>
              <w:rPr>
                <w:b/>
              </w:rPr>
            </w:pPr>
          </w:p>
          <w:p w14:paraId="31FC4C1D" w14:textId="77777777" w:rsidR="00F07424" w:rsidRDefault="00F07424" w:rsidP="00C91DC9">
            <w:pPr>
              <w:rPr>
                <w:b/>
              </w:rPr>
            </w:pPr>
            <w:r>
              <w:rPr>
                <w:b/>
              </w:rPr>
              <w:t>Are required diagnostic</w:t>
            </w:r>
            <w:r w:rsidR="001C11B8">
              <w:rPr>
                <w:b/>
              </w:rPr>
              <w:t>s</w:t>
            </w:r>
            <w:r>
              <w:rPr>
                <w:b/>
              </w:rPr>
              <w:t xml:space="preserve"> and hardware accounted for to enable this proposal to meet its goals? If additional required, </w:t>
            </w:r>
            <w:r w:rsidR="00D446E9">
              <w:rPr>
                <w:b/>
              </w:rPr>
              <w:t>section above should be completed</w:t>
            </w:r>
            <w:r>
              <w:rPr>
                <w:b/>
              </w:rPr>
              <w:t>:</w:t>
            </w:r>
          </w:p>
          <w:p w14:paraId="3700B473" w14:textId="77777777" w:rsidR="00F07424" w:rsidRDefault="00F07424" w:rsidP="00F07424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3117774B" w14:textId="77777777" w:rsidR="00D446E9" w:rsidRDefault="00D446E9" w:rsidP="00F07424">
            <w:pPr>
              <w:rPr>
                <w:b/>
                <w:i/>
                <w:color w:val="BFBFBF"/>
              </w:rPr>
            </w:pPr>
          </w:p>
          <w:p w14:paraId="6C485814" w14:textId="77777777" w:rsidR="00D446E9" w:rsidRDefault="00D446E9" w:rsidP="00F07424">
            <w:pPr>
              <w:rPr>
                <w:b/>
              </w:rPr>
            </w:pPr>
          </w:p>
          <w:p w14:paraId="2E67DD52" w14:textId="77777777" w:rsidR="00F07424" w:rsidRPr="00D446E9" w:rsidRDefault="00F07424" w:rsidP="00C91DC9">
            <w:pPr>
              <w:rPr>
                <w:b/>
              </w:rPr>
            </w:pPr>
            <w:r>
              <w:rPr>
                <w:b/>
              </w:rPr>
              <w:t>How many days of dedicated DIII-D run time will be required to meet the project goals?</w:t>
            </w:r>
          </w:p>
          <w:p w14:paraId="61A2558C" w14:textId="77777777" w:rsidR="000F358D" w:rsidRDefault="00F07424" w:rsidP="00C91DC9">
            <w:pPr>
              <w:rPr>
                <w:b/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</w:t>
            </w:r>
            <w:r>
              <w:rPr>
                <w:b/>
                <w:i/>
                <w:color w:val="BFBFBF"/>
              </w:rPr>
              <w:t xml:space="preserve"> text</w:t>
            </w:r>
          </w:p>
          <w:p w14:paraId="2BB8D5FE" w14:textId="77777777" w:rsidR="00D446E9" w:rsidRPr="00F07424" w:rsidRDefault="00D446E9" w:rsidP="00C91DC9">
            <w:pPr>
              <w:rPr>
                <w:b/>
              </w:rPr>
            </w:pPr>
          </w:p>
        </w:tc>
      </w:tr>
      <w:tr w:rsidR="00F07424" w:rsidRPr="00EE5379" w14:paraId="466CB94C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4019A44B" w14:textId="77777777" w:rsidR="00F07424" w:rsidRDefault="00F07424" w:rsidP="00C91DC9">
            <w:pPr>
              <w:rPr>
                <w:b/>
                <w:i/>
              </w:rPr>
            </w:pPr>
            <w:r>
              <w:rPr>
                <w:b/>
                <w:u w:val="single"/>
              </w:rPr>
              <w:t>Responses from Proposer</w:t>
            </w:r>
            <w:r>
              <w:rPr>
                <w:b/>
              </w:rPr>
              <w:t xml:space="preserve"> </w:t>
            </w:r>
            <w:r w:rsidR="001C11B8">
              <w:rPr>
                <w:b/>
                <w:i/>
              </w:rPr>
              <w:t>– summarizing how any issue raised was</w:t>
            </w:r>
            <w:r>
              <w:rPr>
                <w:b/>
                <w:i/>
              </w:rPr>
              <w:t xml:space="preserve"> resolved</w:t>
            </w:r>
          </w:p>
          <w:p w14:paraId="32C0A77D" w14:textId="77777777" w:rsidR="001C11B8" w:rsidRDefault="001C11B8" w:rsidP="00C91DC9">
            <w:pPr>
              <w:rPr>
                <w:b/>
                <w:i/>
              </w:rPr>
            </w:pPr>
          </w:p>
          <w:p w14:paraId="23E642E0" w14:textId="77777777" w:rsidR="001C11B8" w:rsidRDefault="001C11B8" w:rsidP="00C91DC9">
            <w:pPr>
              <w:rPr>
                <w:b/>
                <w:i/>
              </w:rPr>
            </w:pPr>
          </w:p>
          <w:p w14:paraId="53A04465" w14:textId="77777777" w:rsidR="001C11B8" w:rsidRPr="00D446E9" w:rsidRDefault="001C11B8" w:rsidP="00C91DC9">
            <w:pPr>
              <w:rPr>
                <w:b/>
                <w:i/>
              </w:rPr>
            </w:pPr>
          </w:p>
        </w:tc>
      </w:tr>
      <w:tr w:rsidR="00FC7DDA" w:rsidRPr="00EE5379" w14:paraId="08F120F1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540D73F2" w14:textId="77777777" w:rsidR="00FC7DDA" w:rsidRPr="008A295F" w:rsidRDefault="001C11B8" w:rsidP="00C91DC9">
            <w:pPr>
              <w:rPr>
                <w:b/>
              </w:rPr>
            </w:pPr>
            <w:r>
              <w:rPr>
                <w:b/>
                <w:u w:val="single"/>
              </w:rPr>
              <w:t xml:space="preserve">Other </w:t>
            </w:r>
            <w:r w:rsidR="00FC7DDA" w:rsidRPr="008A295F">
              <w:rPr>
                <w:b/>
                <w:u w:val="single"/>
              </w:rPr>
              <w:t>Questions and Issues</w:t>
            </w:r>
            <w:r w:rsidR="0082184D" w:rsidRPr="008A295F">
              <w:rPr>
                <w:b/>
                <w:u w:val="single"/>
              </w:rPr>
              <w:t xml:space="preserve"> from Proposer</w:t>
            </w:r>
            <w:r w:rsidR="00FC7DDA" w:rsidRPr="008A295F">
              <w:rPr>
                <w:b/>
                <w:u w:val="single"/>
              </w:rPr>
              <w:t>:</w:t>
            </w:r>
          </w:p>
          <w:p w14:paraId="2325F4DD" w14:textId="77777777" w:rsidR="00FC7DDA" w:rsidRPr="00EE5379" w:rsidRDefault="00FC7DDA" w:rsidP="00C91DC9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022F95FC" w14:textId="77777777" w:rsidR="00FC7DDA" w:rsidRPr="00EE5379" w:rsidRDefault="00FC7DDA" w:rsidP="00C91DC9"/>
          <w:p w14:paraId="769993E6" w14:textId="77777777" w:rsidR="00FC7DDA" w:rsidRPr="00EE5379" w:rsidRDefault="00FC7DDA" w:rsidP="00C91DC9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7CCBD6F7" w14:textId="77777777" w:rsidR="00FC7DDA" w:rsidRPr="00EE5379" w:rsidRDefault="00FC7DDA" w:rsidP="00C91DC9"/>
          <w:p w14:paraId="3302AE9A" w14:textId="77777777" w:rsidR="00FC7DDA" w:rsidRPr="0000759B" w:rsidRDefault="0082184D" w:rsidP="00C91DC9">
            <w:pPr>
              <w:rPr>
                <w:i/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questions and issues as necessary</w:t>
            </w:r>
            <w:r w:rsidR="00FC7DDA" w:rsidRPr="0000759B">
              <w:rPr>
                <w:i/>
                <w:color w:val="BFBFBF"/>
              </w:rPr>
              <w:t xml:space="preserve"> </w:t>
            </w:r>
          </w:p>
        </w:tc>
      </w:tr>
      <w:tr w:rsidR="00FC7DDA" w:rsidRPr="00EE5379" w14:paraId="70EF78D0" w14:textId="77777777" w:rsidTr="00AB0180">
        <w:trPr>
          <w:cantSplit/>
        </w:trPr>
        <w:tc>
          <w:tcPr>
            <w:tcW w:w="9378" w:type="dxa"/>
            <w:gridSpan w:val="3"/>
            <w:shd w:val="clear" w:color="auto" w:fill="auto"/>
          </w:tcPr>
          <w:p w14:paraId="25896C9C" w14:textId="77777777" w:rsidR="00FC7DDA" w:rsidRPr="008A295F" w:rsidRDefault="00FC7DDA" w:rsidP="00C91DC9">
            <w:pPr>
              <w:rPr>
                <w:b/>
                <w:u w:val="single"/>
              </w:rPr>
            </w:pPr>
            <w:r w:rsidRPr="008A295F">
              <w:rPr>
                <w:b/>
                <w:u w:val="single"/>
              </w:rPr>
              <w:t xml:space="preserve">Responses by </w:t>
            </w:r>
            <w:r w:rsidR="00B42FFA" w:rsidRPr="008A295F">
              <w:rPr>
                <w:b/>
                <w:u w:val="single"/>
              </w:rPr>
              <w:t>DIII-D</w:t>
            </w:r>
            <w:r w:rsidRPr="008A295F">
              <w:rPr>
                <w:b/>
                <w:u w:val="single"/>
              </w:rPr>
              <w:t xml:space="preserve"> Research Contact:</w:t>
            </w:r>
          </w:p>
          <w:p w14:paraId="241852D9" w14:textId="77777777" w:rsidR="00FC7DDA" w:rsidRPr="00EE5379" w:rsidRDefault="00FC7DDA" w:rsidP="00C91DC9">
            <w:r w:rsidRPr="008A295F">
              <w:rPr>
                <w:b/>
              </w:rPr>
              <w:t>1)</w:t>
            </w:r>
            <w:r w:rsidRPr="00EE5379">
              <w:t xml:space="preserve"> </w:t>
            </w:r>
          </w:p>
          <w:p w14:paraId="542F0ED2" w14:textId="77777777" w:rsidR="00FC7DDA" w:rsidRPr="00EE5379" w:rsidRDefault="00FC7DDA" w:rsidP="00C91DC9"/>
          <w:p w14:paraId="2C586CC6" w14:textId="77777777" w:rsidR="00FC7DDA" w:rsidRPr="00EE5379" w:rsidRDefault="00FC7DDA" w:rsidP="00C91DC9">
            <w:r w:rsidRPr="008A295F">
              <w:rPr>
                <w:b/>
              </w:rPr>
              <w:t>2)</w:t>
            </w:r>
            <w:r w:rsidRPr="00EE5379">
              <w:t xml:space="preserve"> </w:t>
            </w:r>
          </w:p>
          <w:p w14:paraId="5751C3A4" w14:textId="77777777" w:rsidR="00FC7DDA" w:rsidRPr="00EE5379" w:rsidRDefault="00FC7DDA" w:rsidP="00C91DC9"/>
          <w:p w14:paraId="76CB5101" w14:textId="77777777" w:rsidR="00FC7DDA" w:rsidRPr="0000759B" w:rsidRDefault="0082184D" w:rsidP="0082184D">
            <w:pPr>
              <w:rPr>
                <w:color w:val="BFBFBF"/>
              </w:rPr>
            </w:pPr>
            <w:r w:rsidRPr="0000759B">
              <w:rPr>
                <w:b/>
                <w:i/>
                <w:color w:val="BFBFBF"/>
              </w:rPr>
              <w:t>add responses and issues as necessary</w:t>
            </w:r>
            <w:r w:rsidR="00FC7DDA" w:rsidRPr="0000759B">
              <w:rPr>
                <w:color w:val="BFBFBF"/>
              </w:rPr>
              <w:t xml:space="preserve"> </w:t>
            </w:r>
          </w:p>
        </w:tc>
      </w:tr>
    </w:tbl>
    <w:p w14:paraId="2DFAC1AB" w14:textId="77777777" w:rsidR="001C11B8" w:rsidRDefault="001C11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023"/>
        <w:gridCol w:w="41"/>
      </w:tblGrid>
      <w:tr w:rsidR="008C2C9B" w:rsidRPr="008A295F" w14:paraId="128AD3DE" w14:textId="77777777" w:rsidTr="006E0402">
        <w:trPr>
          <w:gridAfter w:val="1"/>
          <w:wAfter w:w="41" w:type="dxa"/>
          <w:cantSplit/>
          <w:trHeight w:val="144"/>
        </w:trPr>
        <w:tc>
          <w:tcPr>
            <w:tcW w:w="9378" w:type="dxa"/>
            <w:gridSpan w:val="2"/>
            <w:shd w:val="clear" w:color="auto" w:fill="auto"/>
          </w:tcPr>
          <w:p w14:paraId="07E48B93" w14:textId="77777777" w:rsidR="008C2C9B" w:rsidRPr="008A295F" w:rsidRDefault="008C2C9B" w:rsidP="008A295F">
            <w:pPr>
              <w:autoSpaceDE w:val="0"/>
              <w:autoSpaceDN w:val="0"/>
              <w:adjustRightInd w:val="0"/>
              <w:rPr>
                <w:b/>
              </w:rPr>
            </w:pPr>
            <w:r w:rsidRPr="008A295F">
              <w:rPr>
                <w:b/>
              </w:rPr>
              <w:lastRenderedPageBreak/>
              <w:t xml:space="preserve">A) </w:t>
            </w:r>
            <w:r w:rsidR="009844DF" w:rsidRPr="009844DF">
              <w:rPr>
                <w:b/>
              </w:rPr>
              <w:t>DIII-D Experimental Science Director</w:t>
            </w:r>
          </w:p>
          <w:p w14:paraId="65CB40B2" w14:textId="77777777" w:rsidR="00AB0180" w:rsidRPr="009844DF" w:rsidRDefault="009844DF" w:rsidP="00AB018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844DF">
              <w:rPr>
                <w:i/>
                <w:iCs/>
              </w:rPr>
              <w:t>Comments:</w:t>
            </w:r>
          </w:p>
          <w:p w14:paraId="417DD2A4" w14:textId="77777777" w:rsidR="008C2C9B" w:rsidRPr="008719F8" w:rsidRDefault="008C2C9B" w:rsidP="008C2C9B">
            <w:pPr>
              <w:autoSpaceDE w:val="0"/>
              <w:autoSpaceDN w:val="0"/>
              <w:adjustRightInd w:val="0"/>
            </w:pPr>
          </w:p>
          <w:p w14:paraId="1306BF96" w14:textId="77777777" w:rsidR="008C2C9B" w:rsidRDefault="008C2C9B" w:rsidP="008A295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4F0A773" w14:textId="77777777" w:rsidR="009844DF" w:rsidRPr="008A295F" w:rsidRDefault="009844DF" w:rsidP="008A295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F54A4F8" w14:textId="77777777" w:rsidR="008C2C9B" w:rsidRPr="008A295F" w:rsidRDefault="008C2C9B" w:rsidP="008A295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D498ECC" w14:textId="77777777" w:rsidR="008C2C9B" w:rsidRPr="008A295F" w:rsidRDefault="008C2C9B" w:rsidP="008A295F">
            <w:pPr>
              <w:tabs>
                <w:tab w:val="left" w:pos="5040"/>
                <w:tab w:val="left" w:pos="5400"/>
                <w:tab w:val="left" w:pos="8640"/>
              </w:tabs>
              <w:rPr>
                <w:u w:val="single"/>
              </w:rPr>
            </w:pPr>
            <w:r w:rsidRPr="008A295F">
              <w:rPr>
                <w:u w:val="single"/>
              </w:rPr>
              <w:tab/>
            </w:r>
            <w:r>
              <w:tab/>
            </w:r>
            <w:r w:rsidRPr="008A295F">
              <w:rPr>
                <w:u w:val="single"/>
              </w:rPr>
              <w:tab/>
            </w:r>
          </w:p>
          <w:p w14:paraId="59F7CD46" w14:textId="77777777" w:rsidR="008C2C9B" w:rsidRPr="008A295F" w:rsidRDefault="008C2C9B" w:rsidP="008A295F">
            <w:pPr>
              <w:tabs>
                <w:tab w:val="left" w:pos="5400"/>
              </w:tabs>
              <w:rPr>
                <w:b/>
              </w:rPr>
            </w:pPr>
            <w:r w:rsidRPr="008719F8">
              <w:t>Signature</w:t>
            </w:r>
            <w:r w:rsidRPr="008719F8">
              <w:tab/>
              <w:t>Date</w:t>
            </w:r>
          </w:p>
        </w:tc>
      </w:tr>
      <w:tr w:rsidR="006E0402" w:rsidRPr="008A295F" w14:paraId="3AAEBE1B" w14:textId="77777777" w:rsidTr="006E0402">
        <w:trPr>
          <w:cantSplit/>
          <w:trHeight w:val="144"/>
        </w:trPr>
        <w:tc>
          <w:tcPr>
            <w:tcW w:w="35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442D07A1" w14:textId="705807E4" w:rsidR="006E0402" w:rsidRPr="006E0402" w:rsidRDefault="006E0402" w:rsidP="006E0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FFFFFF" w:themeColor="background1"/>
              </w:rPr>
              <w:t xml:space="preserve">Complete B1 </w:t>
            </w:r>
            <w:r w:rsidRPr="006E0402">
              <w:rPr>
                <w:bCs/>
                <w:color w:val="FFFFFF" w:themeColor="background1"/>
                <w:u w:val="single"/>
              </w:rPr>
              <w:t>and/or</w:t>
            </w:r>
            <w:r>
              <w:rPr>
                <w:bCs/>
                <w:color w:val="FFFFFF" w:themeColor="background1"/>
              </w:rPr>
              <w:t xml:space="preserve"> B2 as appropriate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2F27F58B" w14:textId="77777777" w:rsidR="006E0402" w:rsidRDefault="006E0402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A295F">
              <w:rPr>
                <w:b/>
              </w:rPr>
              <w:t>B</w:t>
            </w:r>
            <w:r>
              <w:rPr>
                <w:b/>
              </w:rPr>
              <w:t>1</w:t>
            </w:r>
            <w:r w:rsidRPr="008A295F">
              <w:rPr>
                <w:b/>
              </w:rPr>
              <w:t xml:space="preserve">) </w:t>
            </w:r>
            <w:r w:rsidRPr="009844DF">
              <w:rPr>
                <w:b/>
              </w:rPr>
              <w:t>DIII-D Operations Director</w:t>
            </w:r>
          </w:p>
          <w:p w14:paraId="2B03AA04" w14:textId="77777777" w:rsidR="006E0402" w:rsidRPr="009844DF" w:rsidRDefault="006E0402" w:rsidP="000B4A40">
            <w:pPr>
              <w:rPr>
                <w:i/>
                <w:iCs/>
              </w:rPr>
            </w:pPr>
            <w:r w:rsidRPr="009844DF">
              <w:rPr>
                <w:i/>
                <w:iCs/>
              </w:rPr>
              <w:t>Comments on resources needed by DIII-D to support this project</w:t>
            </w:r>
            <w:r>
              <w:rPr>
                <w:i/>
                <w:iCs/>
              </w:rPr>
              <w:t>:</w:t>
            </w:r>
          </w:p>
          <w:p w14:paraId="469E3119" w14:textId="77777777" w:rsidR="006E0402" w:rsidRDefault="006E0402" w:rsidP="000B4A40"/>
          <w:p w14:paraId="3DCE5729" w14:textId="77777777" w:rsidR="006E0402" w:rsidRDefault="006E0402" w:rsidP="000B4A40"/>
          <w:p w14:paraId="2FF299E2" w14:textId="77777777" w:rsidR="006E0402" w:rsidRDefault="006E0402" w:rsidP="000B4A40"/>
          <w:p w14:paraId="090652B7" w14:textId="77777777" w:rsidR="006E0402" w:rsidRPr="008719F8" w:rsidRDefault="006E0402" w:rsidP="000B4A40"/>
          <w:p w14:paraId="529FE144" w14:textId="77777777" w:rsidR="006E0402" w:rsidRPr="008A295F" w:rsidRDefault="006E0402" w:rsidP="000B4A40">
            <w:pPr>
              <w:tabs>
                <w:tab w:val="left" w:pos="5040"/>
                <w:tab w:val="left" w:pos="5400"/>
                <w:tab w:val="left" w:pos="8640"/>
              </w:tabs>
              <w:rPr>
                <w:u w:val="single"/>
              </w:rPr>
            </w:pPr>
            <w:r w:rsidRPr="008A295F">
              <w:rPr>
                <w:u w:val="single"/>
              </w:rPr>
              <w:tab/>
            </w:r>
            <w:r>
              <w:tab/>
            </w:r>
            <w:r w:rsidRPr="008A295F">
              <w:rPr>
                <w:u w:val="single"/>
              </w:rPr>
              <w:tab/>
            </w:r>
          </w:p>
          <w:p w14:paraId="4A5BB154" w14:textId="5A91BCAD" w:rsidR="006E0402" w:rsidRPr="008A295F" w:rsidRDefault="006E0402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719F8">
              <w:t>Signature</w:t>
            </w:r>
            <w:r w:rsidRPr="008719F8">
              <w:tab/>
              <w:t>Date</w:t>
            </w:r>
          </w:p>
        </w:tc>
      </w:tr>
      <w:tr w:rsidR="006E0402" w:rsidRPr="008A295F" w14:paraId="2909CA93" w14:textId="77777777" w:rsidTr="006E0402">
        <w:trPr>
          <w:gridAfter w:val="1"/>
          <w:wAfter w:w="41" w:type="dxa"/>
          <w:cantSplit/>
          <w:trHeight w:val="144"/>
        </w:trPr>
        <w:tc>
          <w:tcPr>
            <w:tcW w:w="355" w:type="dxa"/>
            <w:vMerge/>
            <w:shd w:val="clear" w:color="auto" w:fill="808080" w:themeFill="background1" w:themeFillShade="80"/>
          </w:tcPr>
          <w:p w14:paraId="46DBE5E3" w14:textId="77777777" w:rsidR="006E0402" w:rsidRPr="008A295F" w:rsidRDefault="006E0402" w:rsidP="000B4A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23" w:type="dxa"/>
            <w:shd w:val="clear" w:color="auto" w:fill="auto"/>
          </w:tcPr>
          <w:p w14:paraId="1BA9F484" w14:textId="77777777" w:rsidR="006E0402" w:rsidRDefault="006E0402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A295F">
              <w:rPr>
                <w:b/>
              </w:rPr>
              <w:t>B</w:t>
            </w:r>
            <w:r>
              <w:rPr>
                <w:b/>
              </w:rPr>
              <w:t>2</w:t>
            </w:r>
            <w:r w:rsidRPr="008A295F">
              <w:rPr>
                <w:b/>
              </w:rPr>
              <w:t xml:space="preserve">) </w:t>
            </w:r>
            <w:r w:rsidRPr="009844DF">
              <w:rPr>
                <w:b/>
              </w:rPr>
              <w:t>DIII-D Diagnostics Leader</w:t>
            </w:r>
          </w:p>
          <w:p w14:paraId="62162DBD" w14:textId="77777777" w:rsidR="006E0402" w:rsidRPr="009844DF" w:rsidRDefault="006E0402" w:rsidP="000B4A40">
            <w:pPr>
              <w:rPr>
                <w:i/>
                <w:iCs/>
              </w:rPr>
            </w:pPr>
            <w:r w:rsidRPr="009844DF">
              <w:rPr>
                <w:i/>
                <w:iCs/>
              </w:rPr>
              <w:t>Comments on resources needed by DIII-D to support this project</w:t>
            </w:r>
            <w:r>
              <w:rPr>
                <w:i/>
                <w:iCs/>
              </w:rPr>
              <w:t>:</w:t>
            </w:r>
          </w:p>
          <w:p w14:paraId="07E597EF" w14:textId="77777777" w:rsidR="006E0402" w:rsidRDefault="006E0402" w:rsidP="000B4A40"/>
          <w:p w14:paraId="0E02715C" w14:textId="77777777" w:rsidR="006E0402" w:rsidRDefault="006E0402" w:rsidP="000B4A40"/>
          <w:p w14:paraId="0EC39F7B" w14:textId="77777777" w:rsidR="006E0402" w:rsidRDefault="006E0402" w:rsidP="000B4A40"/>
          <w:p w14:paraId="01C9E8FC" w14:textId="77777777" w:rsidR="006E0402" w:rsidRPr="008719F8" w:rsidRDefault="006E0402" w:rsidP="000B4A40"/>
          <w:p w14:paraId="39FBC0F9" w14:textId="77777777" w:rsidR="006E0402" w:rsidRPr="008A295F" w:rsidRDefault="006E0402" w:rsidP="000B4A40">
            <w:pPr>
              <w:tabs>
                <w:tab w:val="left" w:pos="5040"/>
                <w:tab w:val="left" w:pos="5400"/>
                <w:tab w:val="left" w:pos="8640"/>
              </w:tabs>
              <w:rPr>
                <w:u w:val="single"/>
              </w:rPr>
            </w:pPr>
            <w:r w:rsidRPr="008A295F">
              <w:rPr>
                <w:u w:val="single"/>
              </w:rPr>
              <w:tab/>
            </w:r>
            <w:r>
              <w:tab/>
            </w:r>
            <w:r w:rsidRPr="008A295F">
              <w:rPr>
                <w:u w:val="single"/>
              </w:rPr>
              <w:tab/>
            </w:r>
          </w:p>
          <w:p w14:paraId="3FCFFC2B" w14:textId="0A26D77F" w:rsidR="006E0402" w:rsidRPr="008A295F" w:rsidRDefault="006E0402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719F8">
              <w:t>Signature</w:t>
            </w:r>
            <w:r w:rsidRPr="008719F8">
              <w:tab/>
              <w:t>Date</w:t>
            </w:r>
          </w:p>
        </w:tc>
      </w:tr>
      <w:tr w:rsidR="000B4A40" w:rsidRPr="008A295F" w14:paraId="5B4E8741" w14:textId="77777777" w:rsidTr="006E0402">
        <w:trPr>
          <w:gridAfter w:val="1"/>
          <w:wAfter w:w="41" w:type="dxa"/>
          <w:cantSplit/>
          <w:trHeight w:val="144"/>
        </w:trPr>
        <w:tc>
          <w:tcPr>
            <w:tcW w:w="9378" w:type="dxa"/>
            <w:gridSpan w:val="2"/>
            <w:shd w:val="clear" w:color="auto" w:fill="auto"/>
          </w:tcPr>
          <w:p w14:paraId="62904A98" w14:textId="660D9A1A" w:rsidR="000B4A40" w:rsidRDefault="000B4A40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A295F">
              <w:rPr>
                <w:b/>
              </w:rPr>
              <w:t>B</w:t>
            </w:r>
            <w:r>
              <w:rPr>
                <w:b/>
              </w:rPr>
              <w:t>3</w:t>
            </w:r>
            <w:r w:rsidRPr="008A295F">
              <w:rPr>
                <w:b/>
              </w:rPr>
              <w:t xml:space="preserve">) </w:t>
            </w:r>
            <w:r w:rsidRPr="009844DF">
              <w:rPr>
                <w:b/>
              </w:rPr>
              <w:t>Computer Resources responsible officer</w:t>
            </w:r>
          </w:p>
          <w:p w14:paraId="548A8E25" w14:textId="77777777" w:rsidR="000B4A40" w:rsidRPr="009844DF" w:rsidRDefault="000B4A40" w:rsidP="000B4A4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844DF">
              <w:rPr>
                <w:i/>
                <w:iCs/>
              </w:rPr>
              <w:t>Comments on resources needed by DIII-D to support this project</w:t>
            </w:r>
            <w:r>
              <w:rPr>
                <w:i/>
                <w:iCs/>
              </w:rPr>
              <w:t>:</w:t>
            </w:r>
          </w:p>
          <w:p w14:paraId="627C14FB" w14:textId="77777777" w:rsidR="000B4A40" w:rsidRDefault="000B4A40" w:rsidP="000B4A40"/>
          <w:p w14:paraId="4D3DBE78" w14:textId="77777777" w:rsidR="000B4A40" w:rsidRDefault="000B4A40" w:rsidP="000B4A40"/>
          <w:p w14:paraId="54C0E0E7" w14:textId="77777777" w:rsidR="000B4A40" w:rsidRDefault="000B4A40" w:rsidP="000B4A40"/>
          <w:p w14:paraId="0680D98F" w14:textId="77777777" w:rsidR="000B4A40" w:rsidRPr="008719F8" w:rsidRDefault="000B4A40" w:rsidP="000B4A40"/>
          <w:p w14:paraId="1826FC0C" w14:textId="77777777" w:rsidR="000B4A40" w:rsidRPr="008A295F" w:rsidRDefault="000B4A40" w:rsidP="000B4A40">
            <w:pPr>
              <w:tabs>
                <w:tab w:val="left" w:pos="5040"/>
                <w:tab w:val="left" w:pos="5400"/>
                <w:tab w:val="left" w:pos="8640"/>
              </w:tabs>
              <w:rPr>
                <w:u w:val="single"/>
              </w:rPr>
            </w:pPr>
            <w:r w:rsidRPr="008A295F">
              <w:rPr>
                <w:u w:val="single"/>
              </w:rPr>
              <w:tab/>
            </w:r>
            <w:r>
              <w:tab/>
            </w:r>
            <w:r w:rsidRPr="008A295F">
              <w:rPr>
                <w:u w:val="single"/>
              </w:rPr>
              <w:tab/>
            </w:r>
          </w:p>
          <w:p w14:paraId="2AA01B92" w14:textId="77777777" w:rsidR="000B4A40" w:rsidRPr="009844DF" w:rsidRDefault="000B4A40" w:rsidP="000B4A40">
            <w:pPr>
              <w:tabs>
                <w:tab w:val="left" w:pos="5400"/>
              </w:tabs>
            </w:pPr>
            <w:r w:rsidRPr="008719F8">
              <w:t>Signature</w:t>
            </w:r>
            <w:r w:rsidRPr="008719F8">
              <w:tab/>
              <w:t>Date</w:t>
            </w:r>
          </w:p>
        </w:tc>
      </w:tr>
      <w:tr w:rsidR="000B4A40" w:rsidRPr="008A295F" w14:paraId="62DCCB35" w14:textId="77777777" w:rsidTr="006E0402">
        <w:trPr>
          <w:gridAfter w:val="1"/>
          <w:wAfter w:w="41" w:type="dxa"/>
          <w:cantSplit/>
          <w:trHeight w:val="144"/>
        </w:trPr>
        <w:tc>
          <w:tcPr>
            <w:tcW w:w="9378" w:type="dxa"/>
            <w:gridSpan w:val="2"/>
            <w:shd w:val="clear" w:color="auto" w:fill="auto"/>
          </w:tcPr>
          <w:p w14:paraId="6EA7B2EF" w14:textId="77777777" w:rsidR="000B4A40" w:rsidRDefault="000B4A40" w:rsidP="000B4A40">
            <w:pPr>
              <w:autoSpaceDE w:val="0"/>
              <w:autoSpaceDN w:val="0"/>
              <w:adjustRightInd w:val="0"/>
              <w:rPr>
                <w:b/>
              </w:rPr>
            </w:pPr>
            <w:r w:rsidRPr="008A295F">
              <w:rPr>
                <w:b/>
              </w:rPr>
              <w:t xml:space="preserve">C) </w:t>
            </w:r>
            <w:r w:rsidRPr="009844DF">
              <w:rPr>
                <w:b/>
              </w:rPr>
              <w:t>DIII-D Program Director</w:t>
            </w:r>
          </w:p>
          <w:p w14:paraId="3288715D" w14:textId="77777777" w:rsidR="000B4A40" w:rsidRPr="009844DF" w:rsidRDefault="000B4A40" w:rsidP="000B4A40">
            <w:pPr>
              <w:rPr>
                <w:i/>
                <w:iCs/>
              </w:rPr>
            </w:pPr>
            <w:r w:rsidRPr="009844DF">
              <w:rPr>
                <w:i/>
                <w:iCs/>
              </w:rPr>
              <w:t>Comments:</w:t>
            </w:r>
          </w:p>
          <w:p w14:paraId="3771BE0C" w14:textId="77777777" w:rsidR="000B4A40" w:rsidRPr="008A295F" w:rsidRDefault="000B4A40" w:rsidP="000B4A4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194B438" w14:textId="77777777" w:rsidR="000B4A40" w:rsidRDefault="000B4A40" w:rsidP="000B4A40"/>
          <w:p w14:paraId="60D2845C" w14:textId="77777777" w:rsidR="000B4A40" w:rsidRDefault="000B4A40" w:rsidP="000B4A40"/>
          <w:p w14:paraId="072CAA39" w14:textId="77777777" w:rsidR="000B4A40" w:rsidRPr="008719F8" w:rsidRDefault="000B4A40" w:rsidP="000B4A40"/>
          <w:p w14:paraId="578AF64B" w14:textId="77777777" w:rsidR="000B4A40" w:rsidRPr="008A295F" w:rsidRDefault="000B4A40" w:rsidP="000B4A40">
            <w:pPr>
              <w:tabs>
                <w:tab w:val="left" w:pos="5040"/>
                <w:tab w:val="left" w:pos="5400"/>
                <w:tab w:val="left" w:pos="8640"/>
              </w:tabs>
              <w:rPr>
                <w:u w:val="single"/>
              </w:rPr>
            </w:pPr>
            <w:r w:rsidRPr="008A295F">
              <w:rPr>
                <w:u w:val="single"/>
              </w:rPr>
              <w:tab/>
            </w:r>
            <w:r>
              <w:tab/>
            </w:r>
            <w:r w:rsidRPr="008A295F">
              <w:rPr>
                <w:u w:val="single"/>
              </w:rPr>
              <w:tab/>
            </w:r>
          </w:p>
          <w:p w14:paraId="09176DD2" w14:textId="77777777" w:rsidR="000B4A40" w:rsidRPr="008A295F" w:rsidRDefault="000B4A40" w:rsidP="000B4A40">
            <w:pPr>
              <w:tabs>
                <w:tab w:val="left" w:pos="5400"/>
              </w:tabs>
              <w:rPr>
                <w:b/>
              </w:rPr>
            </w:pPr>
            <w:r w:rsidRPr="008719F8">
              <w:t>Signature</w:t>
            </w:r>
            <w:r w:rsidRPr="008719F8">
              <w:tab/>
              <w:t>Date</w:t>
            </w:r>
          </w:p>
        </w:tc>
      </w:tr>
    </w:tbl>
    <w:p w14:paraId="4B6C99C1" w14:textId="6284F8F9" w:rsidR="0082184D" w:rsidRPr="0012659A" w:rsidRDefault="0012659A" w:rsidP="00B42FFA">
      <w:pPr>
        <w:autoSpaceDE w:val="0"/>
        <w:autoSpaceDN w:val="0"/>
        <w:adjustRightInd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2659A">
        <w:rPr>
          <w:sz w:val="20"/>
        </w:rPr>
        <w:t xml:space="preserve">Version </w:t>
      </w:r>
      <w:r w:rsidR="00975A9F">
        <w:rPr>
          <w:sz w:val="20"/>
        </w:rPr>
        <w:t>6/</w:t>
      </w:r>
      <w:r w:rsidR="00D27A5A">
        <w:rPr>
          <w:sz w:val="20"/>
        </w:rPr>
        <w:t>8</w:t>
      </w:r>
      <w:r w:rsidR="00975A9F">
        <w:rPr>
          <w:sz w:val="20"/>
        </w:rPr>
        <w:t>/2023</w:t>
      </w:r>
    </w:p>
    <w:p w14:paraId="2053515D" w14:textId="77777777" w:rsidR="001E70B1" w:rsidRPr="00786180" w:rsidRDefault="001C11B8" w:rsidP="00B42FFA">
      <w:pPr>
        <w:autoSpaceDE w:val="0"/>
        <w:autoSpaceDN w:val="0"/>
        <w:adjustRightInd w:val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  <w:r w:rsidR="00786180" w:rsidRPr="00786180">
        <w:rPr>
          <w:rFonts w:ascii="Times New Roman" w:hAnsi="Times New Roman"/>
          <w:b/>
          <w:i/>
          <w:szCs w:val="24"/>
        </w:rPr>
        <w:lastRenderedPageBreak/>
        <w:t>Instructions to proposers:</w:t>
      </w:r>
      <w:r w:rsidR="0012659A">
        <w:rPr>
          <w:rFonts w:ascii="Times New Roman" w:hAnsi="Times New Roman"/>
          <w:b/>
          <w:i/>
          <w:szCs w:val="24"/>
        </w:rPr>
        <w:t xml:space="preserve">  </w:t>
      </w:r>
    </w:p>
    <w:p w14:paraId="376524DE" w14:textId="77777777" w:rsidR="00786180" w:rsidRDefault="00786180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E442873" w14:textId="5DD8DEB2" w:rsidR="00786180" w:rsidRDefault="00786180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Fill </w:t>
      </w:r>
      <w:r w:rsidR="00252369">
        <w:rPr>
          <w:rFonts w:ascii="Times New Roman" w:hAnsi="Times New Roman"/>
          <w:szCs w:val="24"/>
        </w:rPr>
        <w:t xml:space="preserve">in </w:t>
      </w:r>
      <w:r>
        <w:rPr>
          <w:rFonts w:ascii="Times New Roman" w:hAnsi="Times New Roman"/>
          <w:szCs w:val="24"/>
        </w:rPr>
        <w:t xml:space="preserve">the form to the best of your knowledge, have your DIII-D research contact, and </w:t>
      </w:r>
      <w:r w:rsidR="00252369">
        <w:rPr>
          <w:rFonts w:ascii="Times New Roman" w:hAnsi="Times New Roman"/>
          <w:szCs w:val="24"/>
        </w:rPr>
        <w:t xml:space="preserve">DIII-D </w:t>
      </w:r>
      <w:r>
        <w:rPr>
          <w:rFonts w:ascii="Times New Roman" w:hAnsi="Times New Roman"/>
          <w:szCs w:val="24"/>
        </w:rPr>
        <w:t>directors (A, B, C), sign (and comment as needed). DIII-D resource estimates will be done by operations</w:t>
      </w:r>
      <w:r w:rsidR="00147C2F">
        <w:rPr>
          <w:rFonts w:ascii="Times New Roman" w:hAnsi="Times New Roman"/>
          <w:szCs w:val="24"/>
        </w:rPr>
        <w:t xml:space="preserve"> and/or</w:t>
      </w:r>
      <w:r>
        <w:rPr>
          <w:rFonts w:ascii="Times New Roman" w:hAnsi="Times New Roman"/>
          <w:szCs w:val="24"/>
        </w:rPr>
        <w:t xml:space="preserve"> diagnostic and/or computer personnel.</w:t>
      </w:r>
      <w:r w:rsidR="00D446E9">
        <w:rPr>
          <w:rFonts w:ascii="Times New Roman" w:hAnsi="Times New Roman"/>
          <w:szCs w:val="24"/>
        </w:rPr>
        <w:t xml:space="preserve"> Sections A and B should be completed well ahead of deadlines, and discussions should be initiated early.</w:t>
      </w:r>
    </w:p>
    <w:p w14:paraId="46550276" w14:textId="77777777" w:rsidR="00147C2F" w:rsidRDefault="00147C2F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8A79467" w14:textId="3FC05FD5" w:rsidR="00147C2F" w:rsidRPr="00147C2F" w:rsidRDefault="00147C2F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 that it is not usually required to complete both B1 (Operations Director) </w:t>
      </w:r>
      <w:r>
        <w:rPr>
          <w:rFonts w:ascii="Times New Roman" w:hAnsi="Times New Roman"/>
          <w:szCs w:val="24"/>
          <w:u w:val="single"/>
        </w:rPr>
        <w:t>and</w:t>
      </w:r>
      <w:r>
        <w:rPr>
          <w:rFonts w:ascii="Times New Roman" w:hAnsi="Times New Roman"/>
          <w:szCs w:val="24"/>
        </w:rPr>
        <w:t xml:space="preserve"> B2 (Diagnostics Leader)</w:t>
      </w:r>
      <w:r w:rsidR="00D12833">
        <w:rPr>
          <w:rFonts w:ascii="Times New Roman" w:hAnsi="Times New Roman"/>
          <w:szCs w:val="24"/>
        </w:rPr>
        <w:t xml:space="preserve"> unless your proposal impacts both. At least one of those sections must be completed.</w:t>
      </w:r>
    </w:p>
    <w:p w14:paraId="57D08869" w14:textId="77777777" w:rsidR="00D446E9" w:rsidRDefault="00D446E9" w:rsidP="00D446E9">
      <w:pPr>
        <w:rPr>
          <w:rFonts w:ascii="Times New Roman" w:hAnsi="Times New Roman"/>
          <w:szCs w:val="24"/>
        </w:rPr>
      </w:pPr>
    </w:p>
    <w:p w14:paraId="760E0CAB" w14:textId="77777777" w:rsidR="00D446E9" w:rsidRPr="00AB0180" w:rsidRDefault="00D446E9" w:rsidP="00AB0180">
      <w:pPr>
        <w:rPr>
          <w:b/>
          <w:bCs/>
          <w:i/>
        </w:rPr>
      </w:pPr>
      <w:r w:rsidRPr="00D90264">
        <w:rPr>
          <w:b/>
          <w:bCs/>
          <w:i/>
        </w:rPr>
        <w:t>Please attach a copy of your pre-proposal and current working version of your proposal</w:t>
      </w:r>
      <w:r>
        <w:rPr>
          <w:b/>
          <w:bCs/>
          <w:i/>
        </w:rPr>
        <w:t xml:space="preserve"> (narrative)</w:t>
      </w:r>
      <w:r w:rsidR="00AB0180">
        <w:rPr>
          <w:b/>
          <w:bCs/>
          <w:i/>
        </w:rPr>
        <w:t xml:space="preserve"> or other technical document</w:t>
      </w:r>
      <w:r w:rsidRPr="00D90264">
        <w:rPr>
          <w:b/>
          <w:bCs/>
          <w:i/>
        </w:rPr>
        <w:t>, to provide a basis for this discussion.</w:t>
      </w:r>
    </w:p>
    <w:p w14:paraId="1408E4E0" w14:textId="77777777" w:rsidR="00786180" w:rsidRDefault="00786180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4411674" w14:textId="77777777" w:rsidR="00B42FFA" w:rsidRPr="00462FD9" w:rsidRDefault="00786180" w:rsidP="00B42F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B42FFA" w:rsidRPr="00462FD9">
        <w:rPr>
          <w:rFonts w:ascii="Times New Roman" w:hAnsi="Times New Roman"/>
          <w:szCs w:val="24"/>
        </w:rPr>
        <w:t xml:space="preserve">end </w:t>
      </w:r>
      <w:r>
        <w:rPr>
          <w:rFonts w:ascii="Times New Roman" w:hAnsi="Times New Roman"/>
          <w:szCs w:val="24"/>
        </w:rPr>
        <w:t xml:space="preserve">a copy of the </w:t>
      </w:r>
      <w:r w:rsidR="00B42FFA" w:rsidRPr="00462FD9">
        <w:rPr>
          <w:rFonts w:ascii="Times New Roman" w:hAnsi="Times New Roman"/>
          <w:szCs w:val="24"/>
        </w:rPr>
        <w:t xml:space="preserve">completed and signed forms to </w:t>
      </w:r>
      <w:r w:rsidR="00285BA1">
        <w:rPr>
          <w:rFonts w:ascii="Times New Roman" w:hAnsi="Times New Roman"/>
          <w:szCs w:val="24"/>
        </w:rPr>
        <w:t>DIII-D Program Administrative Assistant.</w:t>
      </w:r>
      <w:r>
        <w:rPr>
          <w:rFonts w:ascii="Times New Roman" w:hAnsi="Times New Roman"/>
          <w:szCs w:val="24"/>
        </w:rPr>
        <w:t xml:space="preserve"> A copy should be included in your proposal to the funding agency.</w:t>
      </w:r>
      <w:r w:rsidR="00B42FFA" w:rsidRPr="00462FD9">
        <w:rPr>
          <w:rFonts w:ascii="Times New Roman" w:hAnsi="Times New Roman"/>
          <w:szCs w:val="24"/>
        </w:rPr>
        <w:t xml:space="preserve"> </w:t>
      </w:r>
    </w:p>
    <w:p w14:paraId="40073902" w14:textId="77777777" w:rsidR="00B42FFA" w:rsidRDefault="00B42FFA" w:rsidP="00B42FFA">
      <w:pPr>
        <w:autoSpaceDE w:val="0"/>
        <w:autoSpaceDN w:val="0"/>
        <w:adjustRightInd w:val="0"/>
        <w:rPr>
          <w:rFonts w:ascii="Times New Roman" w:eastAsia="Batang" w:hAnsi="Times New Roman"/>
          <w:sz w:val="20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</w:t>
      </w:r>
    </w:p>
    <w:p w14:paraId="7022C589" w14:textId="77777777" w:rsidR="00B42FFA" w:rsidRPr="00EE5379" w:rsidRDefault="00B42FFA" w:rsidP="00B42FFA">
      <w:r>
        <w:t xml:space="preserve">Questions or comments regarding processing of this form should be forwarded to </w:t>
      </w:r>
      <w:r w:rsidR="00285BA1">
        <w:t>DIII-D Deputy Program Director or Computer and Diagnostic Systems Director</w:t>
      </w:r>
      <w:r>
        <w:t>.</w:t>
      </w:r>
    </w:p>
    <w:sectPr w:rsidR="00B42FFA" w:rsidRPr="00EE5379" w:rsidSect="008D0BDE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4BA5" w14:textId="77777777" w:rsidR="00880F9F" w:rsidRDefault="00880F9F">
      <w:r>
        <w:separator/>
      </w:r>
    </w:p>
  </w:endnote>
  <w:endnote w:type="continuationSeparator" w:id="0">
    <w:p w14:paraId="7A5E5495" w14:textId="77777777" w:rsidR="00880F9F" w:rsidRDefault="008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4850" w14:textId="77777777" w:rsidR="00880F9F" w:rsidRDefault="00880F9F">
      <w:r>
        <w:separator/>
      </w:r>
    </w:p>
  </w:footnote>
  <w:footnote w:type="continuationSeparator" w:id="0">
    <w:p w14:paraId="411FC551" w14:textId="77777777" w:rsidR="00880F9F" w:rsidRDefault="0088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D2B2B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 w15:restartNumberingAfterBreak="0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7" w15:restartNumberingAfterBreak="0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 w15:restartNumberingAfterBreak="0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 w15:restartNumberingAfterBreak="0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6" w15:restartNumberingAfterBreak="0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8" w15:restartNumberingAfterBreak="0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069FE"/>
    <w:multiLevelType w:val="hybridMultilevel"/>
    <w:tmpl w:val="2E48E798"/>
    <w:lvl w:ilvl="0" w:tplc="434E8E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65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9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EE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12485B"/>
    <w:multiLevelType w:val="hybridMultilevel"/>
    <w:tmpl w:val="0ACEDCBA"/>
    <w:lvl w:ilvl="0" w:tplc="D7A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0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60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2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40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0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CB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05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43F09FC"/>
    <w:multiLevelType w:val="hybridMultilevel"/>
    <w:tmpl w:val="542A428C"/>
    <w:lvl w:ilvl="0" w:tplc="9C4ED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2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EF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8D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8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4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A0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2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0" w15:restartNumberingAfterBreak="0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1" w15:restartNumberingAfterBreak="0">
    <w:nsid w:val="696E7AE6"/>
    <w:multiLevelType w:val="hybridMultilevel"/>
    <w:tmpl w:val="85BE3088"/>
    <w:lvl w:ilvl="0" w:tplc="CBEA7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4" w15:restartNumberingAfterBreak="0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6" w15:restartNumberingAfterBreak="0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34465891">
    <w:abstractNumId w:val="35"/>
  </w:num>
  <w:num w:numId="2" w16cid:durableId="363408555">
    <w:abstractNumId w:val="18"/>
  </w:num>
  <w:num w:numId="3" w16cid:durableId="1731538233">
    <w:abstractNumId w:val="15"/>
  </w:num>
  <w:num w:numId="4" w16cid:durableId="540677405">
    <w:abstractNumId w:val="5"/>
  </w:num>
  <w:num w:numId="5" w16cid:durableId="628975951">
    <w:abstractNumId w:val="10"/>
  </w:num>
  <w:num w:numId="6" w16cid:durableId="1320109648">
    <w:abstractNumId w:val="24"/>
  </w:num>
  <w:num w:numId="7" w16cid:durableId="965039165">
    <w:abstractNumId w:val="21"/>
  </w:num>
  <w:num w:numId="8" w16cid:durableId="1629820185">
    <w:abstractNumId w:val="2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 w16cid:durableId="612637666">
    <w:abstractNumId w:val="13"/>
  </w:num>
  <w:num w:numId="10" w16cid:durableId="1538197887">
    <w:abstractNumId w:val="6"/>
  </w:num>
  <w:num w:numId="11" w16cid:durableId="2026205412">
    <w:abstractNumId w:val="27"/>
  </w:num>
  <w:num w:numId="12" w16cid:durableId="783160312">
    <w:abstractNumId w:val="16"/>
  </w:num>
  <w:num w:numId="13" w16cid:durableId="1235359010">
    <w:abstractNumId w:val="14"/>
  </w:num>
  <w:num w:numId="14" w16cid:durableId="2136217786">
    <w:abstractNumId w:val="32"/>
  </w:num>
  <w:num w:numId="15" w16cid:durableId="1144467629">
    <w:abstractNumId w:val="12"/>
  </w:num>
  <w:num w:numId="16" w16cid:durableId="267086299">
    <w:abstractNumId w:val="7"/>
  </w:num>
  <w:num w:numId="17" w16cid:durableId="989408810">
    <w:abstractNumId w:val="3"/>
  </w:num>
  <w:num w:numId="18" w16cid:durableId="1027946537">
    <w:abstractNumId w:val="17"/>
  </w:num>
  <w:num w:numId="19" w16cid:durableId="1114522348">
    <w:abstractNumId w:val="29"/>
  </w:num>
  <w:num w:numId="20" w16cid:durableId="384648749">
    <w:abstractNumId w:val="4"/>
  </w:num>
  <w:num w:numId="21" w16cid:durableId="1911038929">
    <w:abstractNumId w:val="9"/>
  </w:num>
  <w:num w:numId="22" w16cid:durableId="1141264985">
    <w:abstractNumId w:val="34"/>
  </w:num>
  <w:num w:numId="23" w16cid:durableId="1470704597">
    <w:abstractNumId w:val="30"/>
  </w:num>
  <w:num w:numId="24" w16cid:durableId="1165706566">
    <w:abstractNumId w:val="22"/>
  </w:num>
  <w:num w:numId="25" w16cid:durableId="1279802862">
    <w:abstractNumId w:val="26"/>
  </w:num>
  <w:num w:numId="26" w16cid:durableId="181936120">
    <w:abstractNumId w:val="33"/>
  </w:num>
  <w:num w:numId="27" w16cid:durableId="309554905">
    <w:abstractNumId w:val="8"/>
  </w:num>
  <w:num w:numId="28" w16cid:durableId="1046952299">
    <w:abstractNumId w:val="36"/>
  </w:num>
  <w:num w:numId="29" w16cid:durableId="1668753">
    <w:abstractNumId w:val="11"/>
  </w:num>
  <w:num w:numId="30" w16cid:durableId="1801849245">
    <w:abstractNumId w:val="23"/>
  </w:num>
  <w:num w:numId="31" w16cid:durableId="2041084160">
    <w:abstractNumId w:val="20"/>
  </w:num>
  <w:num w:numId="32" w16cid:durableId="935555527">
    <w:abstractNumId w:val="25"/>
  </w:num>
  <w:num w:numId="33" w16cid:durableId="918750780">
    <w:abstractNumId w:val="0"/>
  </w:num>
  <w:num w:numId="34" w16cid:durableId="1737895141">
    <w:abstractNumId w:val="28"/>
  </w:num>
  <w:num w:numId="35" w16cid:durableId="36242273">
    <w:abstractNumId w:val="19"/>
  </w:num>
  <w:num w:numId="36" w16cid:durableId="1370834808">
    <w:abstractNumId w:val="1"/>
  </w:num>
  <w:num w:numId="37" w16cid:durableId="801816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7D"/>
    <w:rsid w:val="0000759B"/>
    <w:rsid w:val="00040690"/>
    <w:rsid w:val="00082E44"/>
    <w:rsid w:val="000A211B"/>
    <w:rsid w:val="000B4A40"/>
    <w:rsid w:val="000D3CC6"/>
    <w:rsid w:val="000F358D"/>
    <w:rsid w:val="000F4BE0"/>
    <w:rsid w:val="0012659A"/>
    <w:rsid w:val="00147C2F"/>
    <w:rsid w:val="00151585"/>
    <w:rsid w:val="001644D6"/>
    <w:rsid w:val="00167BFD"/>
    <w:rsid w:val="00186F45"/>
    <w:rsid w:val="001B5B9F"/>
    <w:rsid w:val="001C11B8"/>
    <w:rsid w:val="001E70B1"/>
    <w:rsid w:val="00246F72"/>
    <w:rsid w:val="00252369"/>
    <w:rsid w:val="002613CF"/>
    <w:rsid w:val="002761D4"/>
    <w:rsid w:val="00285BA1"/>
    <w:rsid w:val="002962A1"/>
    <w:rsid w:val="002A1269"/>
    <w:rsid w:val="002C07FF"/>
    <w:rsid w:val="002C26AD"/>
    <w:rsid w:val="00302007"/>
    <w:rsid w:val="003436DD"/>
    <w:rsid w:val="00351B1A"/>
    <w:rsid w:val="00362659"/>
    <w:rsid w:val="00390DF5"/>
    <w:rsid w:val="00394B26"/>
    <w:rsid w:val="003A6342"/>
    <w:rsid w:val="003C5228"/>
    <w:rsid w:val="003F0139"/>
    <w:rsid w:val="00402C5E"/>
    <w:rsid w:val="004334C2"/>
    <w:rsid w:val="00462FD9"/>
    <w:rsid w:val="00484C67"/>
    <w:rsid w:val="00487C7D"/>
    <w:rsid w:val="004A2BAF"/>
    <w:rsid w:val="004D6516"/>
    <w:rsid w:val="00522578"/>
    <w:rsid w:val="00526830"/>
    <w:rsid w:val="00540826"/>
    <w:rsid w:val="005873AC"/>
    <w:rsid w:val="0059051B"/>
    <w:rsid w:val="005B086F"/>
    <w:rsid w:val="005C21F1"/>
    <w:rsid w:val="005C2FF1"/>
    <w:rsid w:val="00627970"/>
    <w:rsid w:val="006732A5"/>
    <w:rsid w:val="006D47CE"/>
    <w:rsid w:val="006E0402"/>
    <w:rsid w:val="006F66A1"/>
    <w:rsid w:val="0070069D"/>
    <w:rsid w:val="00703FF6"/>
    <w:rsid w:val="00740C0C"/>
    <w:rsid w:val="007433AA"/>
    <w:rsid w:val="00786180"/>
    <w:rsid w:val="008029E6"/>
    <w:rsid w:val="00803769"/>
    <w:rsid w:val="00811E60"/>
    <w:rsid w:val="0082184D"/>
    <w:rsid w:val="00822F07"/>
    <w:rsid w:val="00855616"/>
    <w:rsid w:val="008710CA"/>
    <w:rsid w:val="008719F8"/>
    <w:rsid w:val="0087375C"/>
    <w:rsid w:val="00880F9F"/>
    <w:rsid w:val="0088160A"/>
    <w:rsid w:val="008A295F"/>
    <w:rsid w:val="008A7D02"/>
    <w:rsid w:val="008C2C9B"/>
    <w:rsid w:val="008D0BDE"/>
    <w:rsid w:val="008E0A85"/>
    <w:rsid w:val="00906460"/>
    <w:rsid w:val="00920EF6"/>
    <w:rsid w:val="00944185"/>
    <w:rsid w:val="00971AAC"/>
    <w:rsid w:val="00975A9F"/>
    <w:rsid w:val="009844DF"/>
    <w:rsid w:val="009B4D24"/>
    <w:rsid w:val="009D0CEB"/>
    <w:rsid w:val="009D3F09"/>
    <w:rsid w:val="00A213B2"/>
    <w:rsid w:val="00A37B82"/>
    <w:rsid w:val="00A50661"/>
    <w:rsid w:val="00A65D8C"/>
    <w:rsid w:val="00A7762D"/>
    <w:rsid w:val="00A8269B"/>
    <w:rsid w:val="00A87697"/>
    <w:rsid w:val="00AB0180"/>
    <w:rsid w:val="00AD1D16"/>
    <w:rsid w:val="00AD515F"/>
    <w:rsid w:val="00AF1E9A"/>
    <w:rsid w:val="00B020AC"/>
    <w:rsid w:val="00B42FFA"/>
    <w:rsid w:val="00BA08EF"/>
    <w:rsid w:val="00BD6693"/>
    <w:rsid w:val="00BE126C"/>
    <w:rsid w:val="00C200BC"/>
    <w:rsid w:val="00C91DC9"/>
    <w:rsid w:val="00CB3301"/>
    <w:rsid w:val="00D061F7"/>
    <w:rsid w:val="00D12833"/>
    <w:rsid w:val="00D215F0"/>
    <w:rsid w:val="00D25037"/>
    <w:rsid w:val="00D27A5A"/>
    <w:rsid w:val="00D446E9"/>
    <w:rsid w:val="00D55A26"/>
    <w:rsid w:val="00D57322"/>
    <w:rsid w:val="00D662EA"/>
    <w:rsid w:val="00D818B4"/>
    <w:rsid w:val="00DA72ED"/>
    <w:rsid w:val="00DC7EBD"/>
    <w:rsid w:val="00DD5AE5"/>
    <w:rsid w:val="00DE21E7"/>
    <w:rsid w:val="00E36D7E"/>
    <w:rsid w:val="00E37B44"/>
    <w:rsid w:val="00E64A06"/>
    <w:rsid w:val="00E77CA3"/>
    <w:rsid w:val="00E92BF5"/>
    <w:rsid w:val="00ED4A38"/>
    <w:rsid w:val="00EE71A3"/>
    <w:rsid w:val="00F02BAB"/>
    <w:rsid w:val="00F07424"/>
    <w:rsid w:val="00F24102"/>
    <w:rsid w:val="00F62A38"/>
    <w:rsid w:val="00F7173A"/>
    <w:rsid w:val="00F84C19"/>
    <w:rsid w:val="00FC7DDA"/>
    <w:rsid w:val="00FD2A3B"/>
    <w:rsid w:val="00FE0898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135DF"/>
  <w14:defaultImageDpi w14:val="300"/>
  <w15:chartTrackingRefBased/>
  <w15:docId w15:val="{21BC66D0-9182-EB43-B2CF-C096A3D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51B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59051B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59051B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59051B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59051B"/>
    <w:pPr>
      <w:outlineLvl w:val="3"/>
    </w:pPr>
  </w:style>
  <w:style w:type="paragraph" w:styleId="Heading5">
    <w:name w:val="heading 5"/>
    <w:basedOn w:val="Normal"/>
    <w:next w:val="Normal"/>
    <w:qFormat/>
    <w:rsid w:val="0059051B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59051B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59051B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59051B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9051B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59051B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59051B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59051B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59051B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5905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051B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59051B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59051B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rsid w:val="0059051B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59051B"/>
    <w:pPr>
      <w:jc w:val="center"/>
    </w:pPr>
    <w:rPr>
      <w:sz w:val="20"/>
    </w:rPr>
  </w:style>
  <w:style w:type="paragraph" w:customStyle="1" w:styleId="Text2">
    <w:name w:val="Text 2"/>
    <w:basedOn w:val="Normal"/>
    <w:rsid w:val="0059051B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59051B"/>
    <w:rPr>
      <w:sz w:val="20"/>
    </w:rPr>
  </w:style>
  <w:style w:type="paragraph" w:customStyle="1" w:styleId="Text3">
    <w:name w:val="Text 3"/>
    <w:basedOn w:val="Text2"/>
    <w:rsid w:val="0059051B"/>
  </w:style>
  <w:style w:type="paragraph" w:customStyle="1" w:styleId="Playscript">
    <w:name w:val="Playscript"/>
    <w:basedOn w:val="Normal"/>
    <w:rsid w:val="0059051B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59051B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59051B"/>
    <w:pPr>
      <w:ind w:left="360" w:right="-360" w:firstLine="540"/>
    </w:pPr>
  </w:style>
  <w:style w:type="paragraph" w:customStyle="1" w:styleId="Regs1">
    <w:name w:val="Regs 1"/>
    <w:basedOn w:val="Regs0"/>
    <w:rsid w:val="0059051B"/>
    <w:pPr>
      <w:ind w:left="1440"/>
    </w:pPr>
    <w:rPr>
      <w:u w:val="none"/>
    </w:rPr>
  </w:style>
  <w:style w:type="paragraph" w:customStyle="1" w:styleId="Regs0">
    <w:name w:val="Regs 0"/>
    <w:basedOn w:val="Normal"/>
    <w:rsid w:val="0059051B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59051B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59051B"/>
    <w:pPr>
      <w:ind w:left="1980" w:hanging="540"/>
    </w:pPr>
  </w:style>
  <w:style w:type="paragraph" w:customStyle="1" w:styleId="Regs3">
    <w:name w:val="Regs 3"/>
    <w:basedOn w:val="Regs2"/>
    <w:rsid w:val="0059051B"/>
    <w:pPr>
      <w:ind w:left="2520"/>
    </w:pPr>
  </w:style>
  <w:style w:type="paragraph" w:customStyle="1" w:styleId="Playscript1">
    <w:name w:val="Playscript 1"/>
    <w:basedOn w:val="Playscript"/>
    <w:rsid w:val="0059051B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59051B"/>
    <w:pPr>
      <w:ind w:left="720" w:firstLine="440"/>
    </w:pPr>
  </w:style>
  <w:style w:type="paragraph" w:customStyle="1" w:styleId="Envelope">
    <w:name w:val="Envelope"/>
    <w:basedOn w:val="Normal"/>
    <w:rsid w:val="0059051B"/>
  </w:style>
  <w:style w:type="paragraph" w:customStyle="1" w:styleId="Level1">
    <w:name w:val="Level 1"/>
    <w:basedOn w:val="Normal"/>
    <w:rsid w:val="0059051B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59051B"/>
    <w:pPr>
      <w:ind w:left="80" w:right="1350" w:firstLine="640"/>
    </w:pPr>
  </w:style>
  <w:style w:type="paragraph" w:customStyle="1" w:styleId="TimesHang9th9">
    <w:name w:val="Times Hang9 th9"/>
    <w:rsid w:val="0059051B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59051B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59051B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59051B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59051B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59051B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59051B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59051B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59051B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59051B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59051B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59051B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59051B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59051B"/>
    <w:rPr>
      <w:sz w:val="20"/>
    </w:rPr>
  </w:style>
  <w:style w:type="paragraph" w:styleId="DocumentMap">
    <w:name w:val="Document Map"/>
    <w:basedOn w:val="Normal"/>
    <w:semiHidden/>
    <w:rsid w:val="0059051B"/>
    <w:rPr>
      <w:rFonts w:ascii="Geneva" w:hAnsi="Geneva"/>
    </w:rPr>
  </w:style>
  <w:style w:type="paragraph" w:styleId="BodyText2">
    <w:name w:val="Body Text 2"/>
    <w:basedOn w:val="Normal"/>
    <w:rsid w:val="0059051B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59051B"/>
  </w:style>
  <w:style w:type="paragraph" w:customStyle="1" w:styleId="DHeader">
    <w:name w:val="D Header"/>
    <w:basedOn w:val="d0"/>
    <w:rsid w:val="0059051B"/>
    <w:rPr>
      <w:b/>
    </w:rPr>
  </w:style>
  <w:style w:type="paragraph" w:customStyle="1" w:styleId="DBullet">
    <w:name w:val="D Bullet"/>
    <w:basedOn w:val="DBody"/>
    <w:rsid w:val="0059051B"/>
  </w:style>
  <w:style w:type="paragraph" w:customStyle="1" w:styleId="DBullet1">
    <w:name w:val="D Bullet1"/>
    <w:basedOn w:val="DBullet"/>
    <w:rsid w:val="0059051B"/>
    <w:pPr>
      <w:ind w:left="1080" w:hanging="270"/>
    </w:pPr>
  </w:style>
  <w:style w:type="paragraph" w:customStyle="1" w:styleId="DHeader1">
    <w:name w:val="D Header1"/>
    <w:basedOn w:val="DHeader"/>
    <w:rsid w:val="0059051B"/>
    <w:pPr>
      <w:ind w:left="900"/>
    </w:pPr>
  </w:style>
  <w:style w:type="paragraph" w:customStyle="1" w:styleId="DBody1">
    <w:name w:val="D Body1"/>
    <w:basedOn w:val="DBody"/>
    <w:rsid w:val="0059051B"/>
    <w:pPr>
      <w:ind w:left="900"/>
    </w:pPr>
  </w:style>
  <w:style w:type="paragraph" w:customStyle="1" w:styleId="DBullet0">
    <w:name w:val="D#Bullet"/>
    <w:basedOn w:val="DBullet"/>
    <w:rsid w:val="0059051B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59051B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59051B"/>
    <w:pPr>
      <w:spacing w:before="240"/>
      <w:ind w:left="720"/>
    </w:pPr>
  </w:style>
  <w:style w:type="paragraph" w:customStyle="1" w:styleId="DBody2">
    <w:name w:val="D Body2"/>
    <w:basedOn w:val="DBody1"/>
    <w:rsid w:val="0059051B"/>
    <w:pPr>
      <w:ind w:left="1080"/>
    </w:pPr>
  </w:style>
  <w:style w:type="paragraph" w:customStyle="1" w:styleId="DHeader2">
    <w:name w:val="D Header2"/>
    <w:basedOn w:val="DHeader1"/>
    <w:rsid w:val="0059051B"/>
    <w:pPr>
      <w:ind w:left="1350" w:hanging="450"/>
    </w:pPr>
  </w:style>
  <w:style w:type="paragraph" w:customStyle="1" w:styleId="DBody3">
    <w:name w:val="D Body3"/>
    <w:basedOn w:val="DBody2"/>
    <w:rsid w:val="0059051B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59051B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59051B"/>
    <w:rPr>
      <w:sz w:val="20"/>
    </w:rPr>
  </w:style>
  <w:style w:type="paragraph" w:styleId="BlockText">
    <w:name w:val="Block Text"/>
    <w:basedOn w:val="Normal"/>
    <w:rsid w:val="0059051B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semiHidden/>
    <w:rsid w:val="0059051B"/>
    <w:rPr>
      <w:sz w:val="16"/>
    </w:rPr>
  </w:style>
  <w:style w:type="paragraph" w:styleId="CommentText">
    <w:name w:val="annotation text"/>
    <w:basedOn w:val="Normal"/>
    <w:link w:val="CommentTextChar"/>
    <w:semiHidden/>
    <w:rsid w:val="0059051B"/>
    <w:rPr>
      <w:sz w:val="20"/>
    </w:rPr>
  </w:style>
  <w:style w:type="paragraph" w:styleId="FootnoteText">
    <w:name w:val="footnote text"/>
    <w:basedOn w:val="Normal"/>
    <w:semiHidden/>
    <w:rsid w:val="0059051B"/>
    <w:rPr>
      <w:sz w:val="20"/>
    </w:rPr>
  </w:style>
  <w:style w:type="character" w:styleId="FootnoteReference">
    <w:name w:val="footnote reference"/>
    <w:semiHidden/>
    <w:rsid w:val="0059051B"/>
    <w:rPr>
      <w:vertAlign w:val="superscript"/>
    </w:rPr>
  </w:style>
  <w:style w:type="character" w:styleId="PageNumber">
    <w:name w:val="page number"/>
    <w:basedOn w:val="DefaultParagraphFont"/>
    <w:rsid w:val="0059051B"/>
  </w:style>
  <w:style w:type="paragraph" w:styleId="BodyText">
    <w:name w:val="Body Text"/>
    <w:basedOn w:val="Normal"/>
    <w:rsid w:val="0059051B"/>
    <w:pPr>
      <w:ind w:right="36"/>
      <w:jc w:val="both"/>
    </w:pPr>
  </w:style>
  <w:style w:type="character" w:styleId="Hyperlink">
    <w:name w:val="Hyperlink"/>
    <w:rsid w:val="0059051B"/>
    <w:rPr>
      <w:color w:val="0000FF"/>
      <w:u w:val="single"/>
    </w:rPr>
  </w:style>
  <w:style w:type="paragraph" w:styleId="BodyTextIndent">
    <w:name w:val="Body Text Indent"/>
    <w:basedOn w:val="Normal"/>
    <w:rsid w:val="0059051B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59051B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rsid w:val="0059051B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  <w:style w:type="paragraph" w:customStyle="1" w:styleId="MediumList2-Accent21">
    <w:name w:val="Medium List 2 - Accent 21"/>
    <w:hidden/>
    <w:uiPriority w:val="71"/>
    <w:rsid w:val="008A7D02"/>
    <w:rPr>
      <w:rFonts w:ascii="Times" w:hAnsi="Times"/>
      <w:sz w:val="24"/>
      <w:lang w:eastAsia="ja-JP"/>
    </w:rPr>
  </w:style>
  <w:style w:type="table" w:styleId="TableGrid">
    <w:name w:val="Table Grid"/>
    <w:basedOn w:val="TableNormal"/>
    <w:rsid w:val="0087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F358D"/>
    <w:rPr>
      <w:b/>
      <w:bCs/>
    </w:rPr>
  </w:style>
  <w:style w:type="character" w:customStyle="1" w:styleId="CommentTextChar">
    <w:name w:val="Comment Text Char"/>
    <w:link w:val="CommentText"/>
    <w:semiHidden/>
    <w:rsid w:val="000F358D"/>
    <w:rPr>
      <w:rFonts w:ascii="Times" w:hAnsi="Times"/>
      <w:lang w:eastAsia="ja-JP"/>
    </w:rPr>
  </w:style>
  <w:style w:type="character" w:customStyle="1" w:styleId="CommentSubjectChar">
    <w:name w:val="Comment Subject Char"/>
    <w:link w:val="CommentSubject"/>
    <w:rsid w:val="000F358D"/>
    <w:rPr>
      <w:rFonts w:ascii="Times" w:hAnsi="Times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subject/>
  <dc:creator>Mike Williams</dc:creator>
  <cp:keywords/>
  <cp:lastModifiedBy>C.M. Greenfield</cp:lastModifiedBy>
  <cp:revision>3</cp:revision>
  <cp:lastPrinted>2015-07-21T17:47:00Z</cp:lastPrinted>
  <dcterms:created xsi:type="dcterms:W3CDTF">2023-06-08T20:33:00Z</dcterms:created>
  <dcterms:modified xsi:type="dcterms:W3CDTF">2023-06-08T20:33:00Z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